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6125" w14:textId="77777777" w:rsidR="00CD2581" w:rsidRDefault="00E17E95" w:rsidP="00E17E95">
      <w:pPr>
        <w:ind w:right="-1220"/>
        <w:rPr>
          <w:rFonts w:ascii="Arial" w:hAnsi="Arial" w:cs="Arial"/>
          <w:color w:val="990000"/>
          <w:sz w:val="25"/>
          <w:szCs w:val="25"/>
        </w:rPr>
      </w:pPr>
      <w:bookmarkStart w:id="0" w:name="_Hlk107391981"/>
      <w:bookmarkStart w:id="1" w:name="_Hlk78451696"/>
      <w:bookmarkStart w:id="2" w:name="_Hlk94534437"/>
      <w:bookmarkStart w:id="3" w:name="_Hlk126752637"/>
      <w:bookmarkStart w:id="4" w:name="_Hlk128471059"/>
      <w:r w:rsidRPr="006E1260">
        <w:rPr>
          <w:rFonts w:ascii="Arial" w:hAnsi="Arial" w:cs="Arial"/>
          <w:color w:val="990000"/>
          <w:sz w:val="25"/>
          <w:szCs w:val="25"/>
        </w:rPr>
        <w:t xml:space="preserve">Groupement Hospitalier de Territoire </w:t>
      </w:r>
    </w:p>
    <w:p w14:paraId="21D7F691" w14:textId="1A3D77F6" w:rsidR="00E17E95" w:rsidRPr="006E1260" w:rsidRDefault="00CD2581" w:rsidP="00E17E95">
      <w:pPr>
        <w:ind w:right="-1220"/>
        <w:rPr>
          <w:rFonts w:ascii="Arial" w:hAnsi="Arial" w:cs="Arial"/>
          <w:color w:val="990000"/>
          <w:sz w:val="25"/>
          <w:szCs w:val="25"/>
        </w:rPr>
      </w:pPr>
      <w:r>
        <w:rPr>
          <w:rFonts w:ascii="Arial" w:hAnsi="Arial" w:cs="Arial"/>
          <w:color w:val="990000"/>
          <w:sz w:val="25"/>
          <w:szCs w:val="25"/>
        </w:rPr>
        <w:t>Haute-Garonne – Tarn Ouest</w:t>
      </w:r>
    </w:p>
    <w:bookmarkEnd w:id="0"/>
    <w:p w14:paraId="751AE9F8" w14:textId="77777777" w:rsidR="00E17E95" w:rsidRPr="00EA3EA5" w:rsidRDefault="00E17E95" w:rsidP="00E17E95">
      <w:pPr>
        <w:ind w:right="-1220"/>
        <w:rPr>
          <w:rFonts w:ascii="Arial" w:hAnsi="Arial" w:cs="Arial"/>
          <w:color w:val="000000"/>
          <w:sz w:val="6"/>
          <w:szCs w:val="6"/>
        </w:rPr>
      </w:pPr>
    </w:p>
    <w:p w14:paraId="248ED25F" w14:textId="77777777" w:rsidR="00E17E95" w:rsidRPr="00EA3EA5" w:rsidRDefault="00E17E95" w:rsidP="00E17E95">
      <w:pPr>
        <w:rPr>
          <w:rFonts w:ascii="Arial" w:hAnsi="Arial" w:cs="Arial"/>
          <w:color w:val="990000"/>
          <w:sz w:val="24"/>
          <w:szCs w:val="24"/>
          <w:u w:val="single"/>
        </w:rPr>
      </w:pPr>
      <w:r w:rsidRPr="00EA3EA5">
        <w:rPr>
          <w:rFonts w:ascii="Arial" w:hAnsi="Arial" w:cs="Arial"/>
          <w:color w:val="990000"/>
          <w:sz w:val="24"/>
          <w:szCs w:val="24"/>
          <w:u w:val="single"/>
        </w:rPr>
        <w:t>Établissement Support</w:t>
      </w:r>
    </w:p>
    <w:p w14:paraId="162942FB" w14:textId="77777777" w:rsidR="00E17E95" w:rsidRPr="00EA3EA5" w:rsidRDefault="00E17E95" w:rsidP="00E17E95">
      <w:pPr>
        <w:rPr>
          <w:rFonts w:ascii="Arial" w:hAnsi="Arial" w:cs="Arial"/>
          <w:sz w:val="4"/>
          <w:szCs w:val="4"/>
          <w:u w:val="single"/>
        </w:rPr>
      </w:pPr>
    </w:p>
    <w:p w14:paraId="47FB6110" w14:textId="06338126" w:rsidR="00E17E95" w:rsidRPr="00EA3EA5" w:rsidRDefault="00E17E95" w:rsidP="00E17E95">
      <w:pPr>
        <w:ind w:right="-1220"/>
        <w:rPr>
          <w:rFonts w:ascii="Arial" w:hAnsi="Arial" w:cs="Arial"/>
          <w:sz w:val="24"/>
          <w:szCs w:val="24"/>
        </w:rPr>
      </w:pPr>
      <w:bookmarkStart w:id="5" w:name="_Hlk3972949"/>
      <w:bookmarkStart w:id="6" w:name="_Hlk6385065"/>
      <w:bookmarkEnd w:id="1"/>
      <w:bookmarkEnd w:id="2"/>
      <w:r w:rsidRPr="00EA3EA5">
        <w:rPr>
          <w:rFonts w:ascii="Arial" w:hAnsi="Arial" w:cs="Arial"/>
          <w:sz w:val="24"/>
          <w:szCs w:val="24"/>
        </w:rPr>
        <w:t xml:space="preserve">C.H.U. de </w:t>
      </w:r>
      <w:r w:rsidR="00CD2581">
        <w:rPr>
          <w:rFonts w:ascii="Arial" w:hAnsi="Arial" w:cs="Arial"/>
          <w:sz w:val="24"/>
          <w:szCs w:val="24"/>
        </w:rPr>
        <w:t>TOULOUSE</w:t>
      </w:r>
    </w:p>
    <w:bookmarkEnd w:id="3"/>
    <w:bookmarkEnd w:id="5"/>
    <w:bookmarkEnd w:id="6"/>
    <w:p w14:paraId="11C78067" w14:textId="77B08C3F" w:rsidR="00E17E95" w:rsidRDefault="00CD2581" w:rsidP="00E17E95">
      <w:pPr>
        <w:rPr>
          <w:rFonts w:ascii="Arial" w:hAnsi="Arial" w:cs="Arial"/>
          <w:bCs/>
          <w:sz w:val="24"/>
          <w:szCs w:val="24"/>
        </w:rPr>
      </w:pPr>
      <w:r w:rsidRPr="00CD2581">
        <w:rPr>
          <w:rFonts w:ascii="Arial" w:hAnsi="Arial" w:cs="Arial"/>
          <w:bCs/>
          <w:sz w:val="24"/>
          <w:szCs w:val="24"/>
        </w:rPr>
        <w:t>Hôtel-Dieu Saint-Jacques</w:t>
      </w:r>
    </w:p>
    <w:p w14:paraId="2D959DE0" w14:textId="49CA6B19" w:rsidR="00E17E95" w:rsidRDefault="00CD2581" w:rsidP="00E17E95">
      <w:pPr>
        <w:rPr>
          <w:rFonts w:ascii="Arial" w:hAnsi="Arial" w:cs="Arial"/>
          <w:bCs/>
          <w:sz w:val="24"/>
          <w:szCs w:val="24"/>
        </w:rPr>
      </w:pPr>
      <w:r w:rsidRPr="00CD2581">
        <w:rPr>
          <w:rFonts w:ascii="Arial" w:hAnsi="Arial" w:cs="Arial"/>
          <w:bCs/>
          <w:sz w:val="24"/>
          <w:szCs w:val="24"/>
        </w:rPr>
        <w:t>2, rue Viguerie – TSA 80035</w:t>
      </w:r>
    </w:p>
    <w:p w14:paraId="11A09B05" w14:textId="65F0986E" w:rsidR="00CD2581" w:rsidRPr="006E1260" w:rsidRDefault="00CD2581" w:rsidP="00E17E95">
      <w:pPr>
        <w:rPr>
          <w:rFonts w:ascii="Arial" w:hAnsi="Arial" w:cs="Arial"/>
          <w:color w:val="0000CC"/>
          <w:sz w:val="24"/>
          <w:szCs w:val="24"/>
          <w:u w:val="single"/>
        </w:rPr>
      </w:pPr>
      <w:r w:rsidRPr="00CD2581">
        <w:rPr>
          <w:rFonts w:ascii="Arial" w:hAnsi="Arial" w:cs="Arial"/>
          <w:b/>
          <w:color w:val="0000CC"/>
          <w:sz w:val="24"/>
          <w:szCs w:val="24"/>
          <w:u w:val="single"/>
        </w:rPr>
        <w:t>31059 TOULOUSE Cedex 9</w:t>
      </w:r>
    </w:p>
    <w:p w14:paraId="5FD66587" w14:textId="77777777" w:rsidR="00E17E95" w:rsidRDefault="00E17E95" w:rsidP="00E17E9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3F01CD00" w14:textId="77777777" w:rsidR="00E17E95" w:rsidRDefault="00E17E95" w:rsidP="00E17E9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4322547D" w14:textId="4E351839" w:rsidR="00E17E95" w:rsidRDefault="009F2EB7" w:rsidP="00E17E95">
      <w:pPr>
        <w:jc w:val="center"/>
        <w:rPr>
          <w:rFonts w:ascii="Arial" w:hAnsi="Arial" w:cs="Arial"/>
          <w:b/>
          <w:color w:val="0000CC"/>
          <w:u w:val="single"/>
        </w:rPr>
      </w:pPr>
      <w:r w:rsidRPr="00CD258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A9217C2" wp14:editId="547DE44E">
            <wp:extent cx="1757680" cy="900430"/>
            <wp:effectExtent l="0" t="0" r="0" b="0"/>
            <wp:docPr id="3" name="Image 1" descr="Une image contenant texte, Police, Graphique, logo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e image contenant texte, Police, Graphique, logo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010EF" w14:textId="0B6D3A40" w:rsidR="00E17E95" w:rsidRDefault="00E17E95" w:rsidP="00E17E9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5E666C47" w14:textId="77777777" w:rsidR="00E17E95" w:rsidRDefault="00E17E95" w:rsidP="00E17E9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1A54B643" w14:textId="77777777" w:rsidR="00E17E95" w:rsidRDefault="00E17E95" w:rsidP="00E17E9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3EE0F358" w14:textId="77777777" w:rsidR="00E17E95" w:rsidRPr="009A7100" w:rsidRDefault="00E17E95" w:rsidP="00E17E9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56E449FD" w14:textId="77777777" w:rsidR="00E17E95" w:rsidRPr="0043292F" w:rsidRDefault="00E17E95" w:rsidP="00E17E95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4"/>
    </w:p>
    <w:p w14:paraId="0EF752A5" w14:textId="77777777" w:rsidR="00E17E95" w:rsidRPr="0043292F" w:rsidRDefault="00E17E95" w:rsidP="00E17E95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412A2E5A" w14:textId="77777777" w:rsidR="00E17E95" w:rsidRPr="008047E1" w:rsidRDefault="00E17E95" w:rsidP="00E17E95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0A410532" w14:textId="77777777" w:rsidR="00E17E95" w:rsidRPr="008047E1" w:rsidRDefault="00E17E95" w:rsidP="00E17E95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7B71021D" w14:textId="77777777" w:rsidR="00E17E95" w:rsidRDefault="00E17E95" w:rsidP="00E17E95">
      <w:pPr>
        <w:jc w:val="center"/>
        <w:rPr>
          <w:rFonts w:ascii="Arial" w:hAnsi="Arial" w:cs="Arial"/>
        </w:rPr>
      </w:pPr>
    </w:p>
    <w:p w14:paraId="396B0028" w14:textId="77777777" w:rsidR="00E17E95" w:rsidRPr="008047E1" w:rsidRDefault="00E17E95" w:rsidP="00E17E95">
      <w:pPr>
        <w:jc w:val="center"/>
        <w:rPr>
          <w:rFonts w:ascii="Arial" w:hAnsi="Arial" w:cs="Arial"/>
        </w:rPr>
      </w:pPr>
    </w:p>
    <w:p w14:paraId="58F1CE7B" w14:textId="7A7C7D85" w:rsidR="00182F1E" w:rsidRPr="00D404E4" w:rsidRDefault="00E17E95" w:rsidP="00E17E95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CD2581">
        <w:rPr>
          <w:rFonts w:ascii="Arial" w:hAnsi="Arial" w:cs="Arial"/>
          <w:b/>
          <w:color w:val="990000"/>
          <w:sz w:val="30"/>
          <w:szCs w:val="30"/>
          <w:u w:val="single"/>
        </w:rPr>
        <w:t>Unique</w:t>
      </w:r>
      <w:r w:rsidRPr="00D404E4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4F8B1741" w14:textId="77777777" w:rsidR="00182F1E" w:rsidRPr="00D3595C" w:rsidRDefault="00182F1E" w:rsidP="00182F1E">
      <w:pPr>
        <w:jc w:val="center"/>
        <w:rPr>
          <w:rFonts w:ascii="Arial" w:hAnsi="Arial" w:cs="Arial"/>
          <w:b/>
        </w:rPr>
      </w:pPr>
    </w:p>
    <w:p w14:paraId="2607F8E6" w14:textId="77777777" w:rsidR="00182F1E" w:rsidRPr="008047E1" w:rsidRDefault="00182F1E" w:rsidP="00182F1E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1AE452B1" w14:textId="77777777" w:rsidR="00182F1E" w:rsidRPr="008047E1" w:rsidRDefault="00182F1E" w:rsidP="00182F1E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4445208D" w14:textId="77777777" w:rsidR="00E20874" w:rsidRDefault="00E20874" w:rsidP="00E20874">
      <w:pPr>
        <w:jc w:val="center"/>
        <w:rPr>
          <w:rFonts w:ascii="Arial" w:hAnsi="Arial" w:cs="Arial"/>
        </w:rPr>
      </w:pPr>
    </w:p>
    <w:p w14:paraId="2AFE894E" w14:textId="77777777" w:rsidR="00E20874" w:rsidRPr="00624FAF" w:rsidRDefault="00E20874" w:rsidP="00E20874">
      <w:pPr>
        <w:jc w:val="center"/>
        <w:rPr>
          <w:rFonts w:ascii="Arial" w:hAnsi="Arial" w:cs="Arial"/>
        </w:rPr>
      </w:pPr>
    </w:p>
    <w:p w14:paraId="01E64524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79F71459" w14:textId="77777777" w:rsidR="00E20874" w:rsidRPr="00624FAF" w:rsidRDefault="00E20874" w:rsidP="00E20874">
      <w:pPr>
        <w:rPr>
          <w:rFonts w:ascii="Arial" w:hAnsi="Arial" w:cs="Arial"/>
        </w:rPr>
      </w:pPr>
    </w:p>
    <w:p w14:paraId="16D482DD" w14:textId="77777777" w:rsidR="00E20874" w:rsidRPr="00624FAF" w:rsidRDefault="00E20874" w:rsidP="00E20874">
      <w:pPr>
        <w:rPr>
          <w:rFonts w:ascii="Arial" w:hAnsi="Arial" w:cs="Arial"/>
        </w:rPr>
      </w:pPr>
    </w:p>
    <w:p w14:paraId="71AD0B4F" w14:textId="77777777" w:rsidR="00E20874" w:rsidRPr="00624FAF" w:rsidRDefault="00E20874" w:rsidP="00E20874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</w:p>
    <w:p w14:paraId="1697CA4A" w14:textId="77777777" w:rsidR="00E20874" w:rsidRDefault="00E20874" w:rsidP="00E20874">
      <w:pPr>
        <w:rPr>
          <w:rFonts w:ascii="Arial" w:hAnsi="Arial" w:cs="Arial"/>
        </w:rPr>
      </w:pPr>
    </w:p>
    <w:p w14:paraId="583844A2" w14:textId="77777777" w:rsidR="00E20874" w:rsidRPr="00624FAF" w:rsidRDefault="00E20874" w:rsidP="00E20874">
      <w:pPr>
        <w:rPr>
          <w:rFonts w:ascii="Arial" w:hAnsi="Arial" w:cs="Arial"/>
        </w:rPr>
      </w:pPr>
    </w:p>
    <w:p w14:paraId="01ADED32" w14:textId="77777777" w:rsidR="00E20874" w:rsidRPr="00624FAF" w:rsidRDefault="00E20874" w:rsidP="003B7783">
      <w:pPr>
        <w:tabs>
          <w:tab w:val="left" w:pos="2820"/>
        </w:tabs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  <w:r w:rsidR="003B7783">
        <w:rPr>
          <w:rFonts w:ascii="Arial" w:hAnsi="Arial" w:cs="Arial"/>
        </w:rPr>
        <w:tab/>
      </w:r>
    </w:p>
    <w:p w14:paraId="087151B0" w14:textId="77777777" w:rsidR="00E20874" w:rsidRDefault="00E20874" w:rsidP="00E20874">
      <w:pPr>
        <w:rPr>
          <w:rFonts w:ascii="Arial" w:hAnsi="Arial" w:cs="Arial"/>
        </w:rPr>
      </w:pPr>
    </w:p>
    <w:p w14:paraId="7E577B18" w14:textId="77777777" w:rsidR="00E20874" w:rsidRPr="00624FAF" w:rsidRDefault="00E20874" w:rsidP="00E20874">
      <w:pPr>
        <w:jc w:val="both"/>
        <w:rPr>
          <w:rFonts w:ascii="Arial" w:hAnsi="Arial" w:cs="Arial"/>
        </w:rPr>
      </w:pPr>
    </w:p>
    <w:p w14:paraId="7D1A345A" w14:textId="77777777" w:rsidR="003D1842" w:rsidRPr="004F68E2" w:rsidRDefault="003D1842" w:rsidP="003D1842">
      <w:pPr>
        <w:rPr>
          <w:rFonts w:ascii="Arial" w:hAnsi="Arial" w:cs="Arial"/>
          <w:b/>
        </w:rPr>
      </w:pPr>
      <w:bookmarkStart w:id="7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7"/>
    <w:p w14:paraId="7157604C" w14:textId="77777777" w:rsidR="003D1842" w:rsidRDefault="003D1842" w:rsidP="00E20874">
      <w:pPr>
        <w:jc w:val="both"/>
        <w:rPr>
          <w:rFonts w:ascii="Arial" w:hAnsi="Arial" w:cs="Arial"/>
        </w:rPr>
      </w:pPr>
    </w:p>
    <w:p w14:paraId="40162A56" w14:textId="3109E8B7" w:rsidR="00E20874" w:rsidRPr="00624FAF" w:rsidRDefault="00E20874" w:rsidP="00E20874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</w:t>
      </w:r>
      <w:r w:rsidR="002A5DC0">
        <w:rPr>
          <w:rFonts w:ascii="Arial" w:hAnsi="Arial" w:cs="Arial"/>
        </w:rPr>
        <w:t>P</w:t>
      </w:r>
      <w:r w:rsidRPr="00624FAF">
        <w:rPr>
          <w:rFonts w:ascii="Arial" w:hAnsi="Arial" w:cs="Arial"/>
        </w:rPr>
        <w:t xml:space="preserve">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R.2142-4, R.2143-3 et R.2143-4 du Code de la Commande Publique :</w:t>
      </w:r>
    </w:p>
    <w:p w14:paraId="2D630048" w14:textId="77777777" w:rsidR="00E20874" w:rsidRPr="006E1260" w:rsidRDefault="00E20874" w:rsidP="00E20874">
      <w:pPr>
        <w:jc w:val="both"/>
        <w:rPr>
          <w:rFonts w:ascii="Arial" w:hAnsi="Arial" w:cs="Arial"/>
          <w:sz w:val="10"/>
          <w:szCs w:val="10"/>
        </w:rPr>
      </w:pPr>
    </w:p>
    <w:p w14:paraId="4A0E983B" w14:textId="77777777" w:rsidR="00E20874" w:rsidRPr="00624FAF" w:rsidRDefault="00E20874" w:rsidP="00E20874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2CF2F39D" w14:textId="77777777" w:rsidR="00E20874" w:rsidRPr="006E1260" w:rsidRDefault="00E20874" w:rsidP="00E20874">
      <w:pPr>
        <w:jc w:val="center"/>
        <w:rPr>
          <w:rFonts w:ascii="Arial" w:hAnsi="Arial" w:cs="Arial"/>
          <w:b/>
          <w:sz w:val="10"/>
          <w:szCs w:val="10"/>
        </w:rPr>
      </w:pPr>
    </w:p>
    <w:p w14:paraId="7F78A240" w14:textId="77777777" w:rsidR="00E20874" w:rsidRDefault="00E20874" w:rsidP="00E20874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210E5C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51F577BF" w14:textId="77777777" w:rsidR="008C2A71" w:rsidRDefault="008C2A71" w:rsidP="008C2A71">
      <w:pPr>
        <w:jc w:val="center"/>
        <w:rPr>
          <w:rFonts w:ascii="Arial" w:hAnsi="Arial" w:cs="Arial"/>
          <w:b/>
        </w:rPr>
      </w:pPr>
      <w:bookmarkStart w:id="8" w:name="_Hlk92880918"/>
      <w:bookmarkStart w:id="9" w:name="_Hlk519589010"/>
      <w:bookmarkStart w:id="10" w:name="_Hlk130230710"/>
    </w:p>
    <w:p w14:paraId="50FFB606" w14:textId="77777777" w:rsidR="00182F1E" w:rsidRPr="00567778" w:rsidRDefault="00182F1E" w:rsidP="003B7783">
      <w:pPr>
        <w:ind w:left="-1417" w:right="-1417"/>
        <w:jc w:val="center"/>
        <w:rPr>
          <w:rFonts w:ascii="Arial" w:hAnsi="Arial" w:cs="Arial"/>
          <w:b/>
          <w:color w:val="990000"/>
          <w:sz w:val="10"/>
          <w:szCs w:val="10"/>
          <w:u w:val="single"/>
        </w:rPr>
      </w:pPr>
      <w:bookmarkStart w:id="11" w:name="_Hlk78451774"/>
      <w:bookmarkStart w:id="12" w:name="_Hlk200535618"/>
      <w:bookmarkStart w:id="13" w:name="_Hlk136425493"/>
      <w:bookmarkEnd w:id="8"/>
      <w:bookmarkEnd w:id="9"/>
      <w:bookmarkEnd w:id="10"/>
    </w:p>
    <w:p w14:paraId="7CF6E3A3" w14:textId="77777777" w:rsidR="00567778" w:rsidRDefault="00567778" w:rsidP="00567778">
      <w:pPr>
        <w:ind w:left="-658" w:right="-643"/>
        <w:jc w:val="center"/>
        <w:rPr>
          <w:rFonts w:ascii="Arial" w:hAnsi="Arial" w:cs="Arial"/>
          <w:b/>
          <w:color w:val="990000"/>
          <w:sz w:val="30"/>
          <w:szCs w:val="30"/>
        </w:rPr>
      </w:pPr>
    </w:p>
    <w:p w14:paraId="2687CDCA" w14:textId="099380C9" w:rsidR="00B13A15" w:rsidRPr="00D404E4" w:rsidRDefault="00B13A15" w:rsidP="00B13A15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D404E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CD2581">
        <w:rPr>
          <w:rFonts w:ascii="Arial" w:hAnsi="Arial" w:cs="Arial"/>
          <w:b/>
          <w:color w:val="990000"/>
          <w:sz w:val="30"/>
          <w:szCs w:val="30"/>
          <w:u w:val="single"/>
        </w:rPr>
        <w:t>Unique</w:t>
      </w:r>
      <w:r w:rsidRPr="00D404E4">
        <w:rPr>
          <w:rFonts w:ascii="Arial" w:hAnsi="Arial" w:cs="Arial"/>
          <w:b/>
          <w:color w:val="990000"/>
          <w:sz w:val="30"/>
          <w:szCs w:val="30"/>
        </w:rPr>
        <w:t> : ASSURANCE RESPONSABILITÉ CIVILE ET RISQUES ANNEXES</w:t>
      </w:r>
    </w:p>
    <w:p w14:paraId="42EE95AD" w14:textId="77777777" w:rsidR="00315D31" w:rsidRPr="00D96146" w:rsidRDefault="00315D31" w:rsidP="00567778">
      <w:pPr>
        <w:ind w:right="-1417"/>
        <w:rPr>
          <w:rFonts w:ascii="Arial" w:hAnsi="Arial" w:cs="Arial"/>
          <w:b/>
          <w:color w:val="990000"/>
        </w:rPr>
      </w:pPr>
    </w:p>
    <w:p w14:paraId="55F0D8C6" w14:textId="4809CB27" w:rsidR="00315D31" w:rsidRDefault="00315D31" w:rsidP="003B7783">
      <w:pPr>
        <w:ind w:left="-1417" w:right="-1417"/>
        <w:jc w:val="center"/>
        <w:rPr>
          <w:rFonts w:ascii="Arial" w:hAnsi="Arial" w:cs="Arial"/>
          <w:b/>
          <w:bCs/>
          <w:iCs/>
          <w:sz w:val="30"/>
          <w:szCs w:val="30"/>
        </w:rPr>
      </w:pPr>
      <w:r w:rsidRPr="005E421C">
        <w:rPr>
          <w:rFonts w:ascii="Arial" w:hAnsi="Arial" w:cs="Arial"/>
          <w:b/>
          <w:bCs/>
          <w:iCs/>
          <w:sz w:val="30"/>
          <w:szCs w:val="30"/>
        </w:rPr>
        <w:t xml:space="preserve">CENTRE HOSPITALIER </w:t>
      </w:r>
      <w:r w:rsidR="00E17E95">
        <w:rPr>
          <w:rFonts w:ascii="Arial" w:hAnsi="Arial" w:cs="Arial"/>
          <w:b/>
          <w:bCs/>
          <w:iCs/>
          <w:sz w:val="30"/>
          <w:szCs w:val="30"/>
        </w:rPr>
        <w:t xml:space="preserve">UNIVERSITAIRE DE </w:t>
      </w:r>
      <w:r w:rsidR="00CD2581">
        <w:rPr>
          <w:rFonts w:ascii="Arial" w:hAnsi="Arial" w:cs="Arial"/>
          <w:b/>
          <w:bCs/>
          <w:iCs/>
          <w:sz w:val="30"/>
          <w:szCs w:val="30"/>
        </w:rPr>
        <w:t>TOULOUSE</w:t>
      </w:r>
    </w:p>
    <w:p w14:paraId="13B91659" w14:textId="77777777" w:rsidR="00B13A15" w:rsidRDefault="00B13A15" w:rsidP="003B7783">
      <w:pPr>
        <w:ind w:left="-1417" w:right="-1417"/>
        <w:jc w:val="center"/>
        <w:rPr>
          <w:rFonts w:ascii="Arial" w:hAnsi="Arial" w:cs="Arial"/>
          <w:b/>
          <w:bCs/>
          <w:iCs/>
          <w:sz w:val="30"/>
          <w:szCs w:val="30"/>
        </w:rPr>
      </w:pPr>
    </w:p>
    <w:p w14:paraId="3E9B15D2" w14:textId="63DBA60E" w:rsidR="00D96146" w:rsidRPr="00AA4D3C" w:rsidRDefault="00D96146" w:rsidP="00D96146">
      <w:pPr>
        <w:ind w:left="-851" w:right="-851"/>
        <w:jc w:val="both"/>
        <w:rPr>
          <w:rFonts w:ascii="Arial" w:hAnsi="Arial" w:cs="Arial"/>
          <w:b/>
          <w:color w:val="FF0000"/>
          <w:sz w:val="18"/>
          <w:szCs w:val="18"/>
        </w:rPr>
      </w:pPr>
      <w:bookmarkStart w:id="14" w:name="_Hlk200677614"/>
      <w:bookmarkStart w:id="15" w:name="_Hlk204092455"/>
      <w:r w:rsidRPr="00AA4D3C">
        <w:rPr>
          <w:rFonts w:ascii="Arial" w:hAnsi="Arial" w:cs="Arial"/>
          <w:b/>
          <w:color w:val="FF0000"/>
          <w:sz w:val="18"/>
          <w:szCs w:val="18"/>
          <w:u w:val="single"/>
        </w:rPr>
        <w:t>ATTENTION 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: Chaque candidat confirme avoir bien pris connaissance du questionnaire joint au présent lot dans </w:t>
      </w:r>
      <w:r w:rsidR="007C6AF4">
        <w:rPr>
          <w:rFonts w:ascii="Arial" w:hAnsi="Arial" w:cs="Arial"/>
          <w:b/>
          <w:color w:val="FF0000"/>
          <w:sz w:val="18"/>
          <w:szCs w:val="18"/>
        </w:rPr>
        <w:t>son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 intégralité. Toute erreur sur </w:t>
      </w:r>
      <w:r w:rsidR="00DA0565">
        <w:rPr>
          <w:rFonts w:ascii="Arial" w:hAnsi="Arial" w:cs="Arial"/>
          <w:b/>
          <w:color w:val="FF0000"/>
          <w:sz w:val="18"/>
          <w:szCs w:val="18"/>
        </w:rPr>
        <w:t>l’assiette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 de l’EPRD communiqué ne sera pas opposable à l’établissement assuré. Le candidat s’engage également à respecter la base de cotisation retenue à la souscription et à présenter une quittance de prim</w:t>
      </w:r>
      <w:r>
        <w:rPr>
          <w:rFonts w:ascii="Arial" w:hAnsi="Arial" w:cs="Arial"/>
          <w:b/>
          <w:color w:val="FF0000"/>
          <w:sz w:val="18"/>
          <w:szCs w:val="18"/>
        </w:rPr>
        <w:t>e</w:t>
      </w:r>
      <w:r w:rsidRPr="00AA4D3C">
        <w:rPr>
          <w:rFonts w:ascii="Arial" w:hAnsi="Arial" w:cs="Arial"/>
          <w:b/>
          <w:color w:val="FF0000"/>
          <w:sz w:val="18"/>
          <w:szCs w:val="18"/>
        </w:rPr>
        <w:t xml:space="preserve"> détaillée tout au long de la durée du marché </w:t>
      </w:r>
      <w:r w:rsidRPr="00AA4D3C">
        <w:rPr>
          <w:rFonts w:ascii="Arial" w:hAnsi="Arial" w:cs="Arial"/>
          <w:b/>
          <w:color w:val="FF0000"/>
          <w:sz w:val="18"/>
          <w:szCs w:val="18"/>
          <w:u w:val="single"/>
        </w:rPr>
        <w:t>en précisant les comptes déductibles</w:t>
      </w:r>
      <w:r w:rsidRPr="00AA4D3C">
        <w:rPr>
          <w:rFonts w:ascii="Arial" w:hAnsi="Arial" w:cs="Arial"/>
          <w:b/>
          <w:color w:val="FF0000"/>
          <w:sz w:val="18"/>
          <w:szCs w:val="18"/>
        </w:rPr>
        <w:t>.</w:t>
      </w:r>
    </w:p>
    <w:p w14:paraId="5EA0E9B0" w14:textId="77777777" w:rsidR="00D96146" w:rsidRPr="00AA4D3C" w:rsidRDefault="00D96146" w:rsidP="00D96146">
      <w:pPr>
        <w:ind w:left="-851" w:right="-851"/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5E31DAF4" w14:textId="77777777" w:rsidR="00D96146" w:rsidRDefault="00D96146" w:rsidP="00D96146">
      <w:pPr>
        <w:ind w:left="-851" w:right="-851"/>
        <w:jc w:val="center"/>
        <w:rPr>
          <w:rFonts w:ascii="Arial" w:hAnsi="Arial" w:cs="Arial"/>
          <w:b/>
        </w:rPr>
      </w:pPr>
    </w:p>
    <w:p w14:paraId="39A9B090" w14:textId="77777777" w:rsidR="00D96146" w:rsidRDefault="00D96146" w:rsidP="00D96146">
      <w:pPr>
        <w:ind w:left="-851" w:right="-851"/>
        <w:jc w:val="center"/>
        <w:rPr>
          <w:rFonts w:ascii="Arial" w:hAnsi="Arial" w:cs="Arial"/>
          <w:b/>
          <w:bCs/>
          <w:iCs/>
          <w:sz w:val="30"/>
          <w:szCs w:val="30"/>
        </w:rPr>
      </w:pPr>
      <w:r>
        <w:rPr>
          <w:rFonts w:ascii="Arial" w:hAnsi="Arial" w:cs="Arial"/>
          <w:b/>
        </w:rPr>
        <w:t xml:space="preserve">REPONSE DU CANDIDAT : </w:t>
      </w:r>
      <w:r w:rsidRPr="0077390D">
        <w:rPr>
          <w:rFonts w:ascii="Arial" w:hAnsi="Arial" w:cs="Arial"/>
          <w:b/>
          <w:color w:val="FF0000"/>
        </w:rPr>
        <w:t>OUI – NON (Rayer la mention inutile)</w:t>
      </w:r>
    </w:p>
    <w:p w14:paraId="3DE749B2" w14:textId="77777777" w:rsidR="00D96146" w:rsidRDefault="00D96146" w:rsidP="00D96146">
      <w:pPr>
        <w:ind w:left="-851" w:right="-851"/>
        <w:jc w:val="both"/>
        <w:rPr>
          <w:rFonts w:ascii="Arial" w:hAnsi="Arial" w:cs="Arial"/>
          <w:b/>
          <w:sz w:val="18"/>
          <w:szCs w:val="18"/>
        </w:rPr>
      </w:pPr>
      <w:bookmarkStart w:id="16" w:name="_Hlk200624074"/>
    </w:p>
    <w:p w14:paraId="6D031325" w14:textId="77777777" w:rsidR="00D96146" w:rsidRPr="006D3CD2" w:rsidRDefault="00D96146" w:rsidP="00D96146">
      <w:pPr>
        <w:ind w:left="-851" w:right="-851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>L</w:t>
      </w:r>
      <w:r w:rsidR="00011F84">
        <w:rPr>
          <w:rFonts w:ascii="Arial" w:hAnsi="Arial" w:cs="Arial"/>
          <w:b/>
          <w:sz w:val="18"/>
          <w:szCs w:val="18"/>
        </w:rPr>
        <w:t>a</w:t>
      </w:r>
      <w:r w:rsidRPr="006D3CD2">
        <w:rPr>
          <w:rFonts w:ascii="Arial" w:hAnsi="Arial" w:cs="Arial"/>
          <w:b/>
          <w:sz w:val="18"/>
          <w:szCs w:val="18"/>
        </w:rPr>
        <w:t xml:space="preserve"> prime indiquée dans le tableau ci-après doi</w:t>
      </w:r>
      <w:r w:rsidR="00011F84">
        <w:rPr>
          <w:rFonts w:ascii="Arial" w:hAnsi="Arial" w:cs="Arial"/>
          <w:b/>
          <w:sz w:val="18"/>
          <w:szCs w:val="18"/>
        </w:rPr>
        <w:t>t</w:t>
      </w:r>
      <w:r w:rsidRPr="006D3CD2">
        <w:rPr>
          <w:rFonts w:ascii="Arial" w:hAnsi="Arial" w:cs="Arial"/>
          <w:b/>
          <w:sz w:val="18"/>
          <w:szCs w:val="18"/>
        </w:rPr>
        <w:t xml:space="preserve"> être exprimée toutes taxes comprises et inclure l’ensemble des frais, taxes, contributions obligatoires et compléments de primes imposés par la réglementation en vigueur. </w:t>
      </w:r>
    </w:p>
    <w:p w14:paraId="2A025858" w14:textId="77777777" w:rsidR="006A57CF" w:rsidRPr="006A57CF" w:rsidRDefault="00D96146" w:rsidP="00D96146">
      <w:pPr>
        <w:ind w:left="-851" w:right="-851"/>
        <w:jc w:val="both"/>
        <w:rPr>
          <w:rFonts w:ascii="Arial" w:hAnsi="Arial" w:cs="Arial"/>
          <w:b/>
          <w:bCs/>
          <w:color w:val="990000"/>
          <w:sz w:val="30"/>
          <w:szCs w:val="30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  <w:bookmarkEnd w:id="14"/>
      <w:r w:rsidR="00B52E48">
        <w:rPr>
          <w:rFonts w:ascii="Arial" w:hAnsi="Arial" w:cs="Arial"/>
          <w:b/>
          <w:bCs/>
        </w:rPr>
        <w:t>.</w:t>
      </w:r>
      <w:bookmarkEnd w:id="16"/>
    </w:p>
    <w:p w14:paraId="37040302" w14:textId="77777777" w:rsidR="00B13A15" w:rsidRPr="00772BE1" w:rsidRDefault="00B13A15" w:rsidP="00B13A15">
      <w:pPr>
        <w:tabs>
          <w:tab w:val="left" w:pos="-993"/>
          <w:tab w:val="left" w:pos="-851"/>
        </w:tabs>
        <w:ind w:left="-851" w:right="-851"/>
        <w:jc w:val="both"/>
        <w:rPr>
          <w:rFonts w:ascii="Arial" w:hAnsi="Arial"/>
          <w:b/>
          <w:sz w:val="24"/>
          <w:szCs w:val="24"/>
        </w:rPr>
      </w:pPr>
    </w:p>
    <w:p w14:paraId="2FF431CE" w14:textId="77777777" w:rsidR="00B13A15" w:rsidRPr="00772BE1" w:rsidRDefault="00B13A15" w:rsidP="00B13A1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9"/>
        <w:gridCol w:w="1758"/>
        <w:gridCol w:w="1077"/>
        <w:gridCol w:w="2323"/>
        <w:gridCol w:w="2323"/>
      </w:tblGrid>
      <w:tr w:rsidR="00B13A15" w14:paraId="710CFFE2" w14:textId="77777777" w:rsidTr="00BA2E76">
        <w:trPr>
          <w:trHeight w:val="624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69A7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OFFRE DE BASE </w:t>
            </w:r>
          </w:p>
        </w:tc>
      </w:tr>
      <w:tr w:rsidR="00B13A15" w14:paraId="36A8BDBA" w14:textId="77777777" w:rsidTr="00B13A15">
        <w:trPr>
          <w:trHeight w:val="567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879A" w14:textId="77777777" w:rsidR="00B13A15" w:rsidRDefault="00B13A15" w:rsidP="00BA2E76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D439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47CD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TAUX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6D0C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3C94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B13A15" w14:paraId="6EC09086" w14:textId="77777777" w:rsidTr="00B13A15">
        <w:trPr>
          <w:trHeight w:val="68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58BF" w14:textId="53BACB96" w:rsidR="00B13A15" w:rsidRPr="006C2432" w:rsidRDefault="00B13A15" w:rsidP="00BA2E76">
            <w:pPr>
              <w:ind w:right="-16"/>
              <w:rPr>
                <w:rFonts w:ascii="Arial" w:hAnsi="Arial" w:cs="Arial"/>
                <w:b/>
                <w:bCs/>
              </w:rPr>
            </w:pPr>
            <w:r w:rsidRPr="006C2432">
              <w:rPr>
                <w:rFonts w:ascii="Arial" w:hAnsi="Arial" w:cs="Arial"/>
                <w:b/>
                <w:bCs/>
                <w:iCs/>
                <w:color w:val="FF0000"/>
              </w:rPr>
              <w:t>Franchise 5</w:t>
            </w:r>
            <w:r w:rsidR="00A76953" w:rsidRPr="006C2432">
              <w:rPr>
                <w:rFonts w:ascii="Arial" w:hAnsi="Arial" w:cs="Arial"/>
                <w:b/>
                <w:bCs/>
                <w:iCs/>
                <w:color w:val="FF0000"/>
              </w:rPr>
              <w:t>0</w:t>
            </w:r>
            <w:r w:rsidRPr="006C2432">
              <w:rPr>
                <w:rFonts w:ascii="Arial" w:hAnsi="Arial" w:cs="Arial"/>
                <w:b/>
                <w:bCs/>
                <w:iCs/>
                <w:color w:val="FF0000"/>
              </w:rPr>
              <w:t>0 000 €/par sinistre corporel</w:t>
            </w:r>
            <w:r w:rsidR="0085151E" w:rsidRPr="006C2432">
              <w:rPr>
                <w:rFonts w:ascii="Arial" w:hAnsi="Arial" w:cs="Arial"/>
                <w:b/>
                <w:bCs/>
                <w:iCs/>
                <w:color w:val="FF0000"/>
              </w:rPr>
              <w:t xml:space="preserve"> </w:t>
            </w:r>
            <w:r w:rsidR="00182BEC" w:rsidRPr="006C2432">
              <w:rPr>
                <w:rFonts w:ascii="Arial" w:hAnsi="Arial" w:cs="Arial"/>
                <w:b/>
                <w:bCs/>
                <w:iCs/>
                <w:color w:val="FF0000"/>
              </w:rPr>
              <w:t>avec un maximum annuel de 2 000 000 €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5881" w14:textId="4EB1F070" w:rsidR="00B13A15" w:rsidRPr="006C2432" w:rsidRDefault="00E22CE9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6C2432">
              <w:rPr>
                <w:rFonts w:ascii="Arial" w:hAnsi="Arial" w:cs="Arial"/>
                <w:color w:val="auto"/>
                <w:sz w:val="20"/>
              </w:rPr>
              <w:t>1 642 149 107</w:t>
            </w:r>
            <w:r w:rsidR="00B13A15" w:rsidRPr="006C2432">
              <w:rPr>
                <w:rFonts w:ascii="Arial" w:hAnsi="Arial" w:cs="Arial"/>
                <w:color w:val="auto"/>
                <w:sz w:val="20"/>
              </w:rPr>
              <w:t xml:space="preserve"> €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FA6C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6DC7C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B1C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  <w:tr w:rsidR="00B13A15" w14:paraId="6D81114C" w14:textId="77777777" w:rsidTr="00BA2E76">
        <w:trPr>
          <w:trHeight w:val="39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5D16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 questionnaire joint en annexe.</w:t>
            </w:r>
          </w:p>
        </w:tc>
      </w:tr>
      <w:tr w:rsidR="00B13A15" w14:paraId="7890E831" w14:textId="77777777" w:rsidTr="00BA2E76">
        <w:trPr>
          <w:trHeight w:val="850"/>
          <w:jc w:val="center"/>
        </w:trPr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77A4" w14:textId="77777777" w:rsidR="00B13A15" w:rsidRDefault="00B13A15" w:rsidP="00BA2E76">
            <w:pPr>
              <w:pStyle w:val="Texte"/>
              <w:spacing w:line="276" w:lineRule="auto"/>
              <w:rPr>
                <w:rFonts w:ascii="Arial" w:hAnsi="Arial" w:cs="Arial"/>
                <w:color w:val="auto"/>
                <w:sz w:val="20"/>
              </w:rPr>
            </w:pPr>
            <w:r w:rsidRPr="00F1071C">
              <w:rPr>
                <w:rFonts w:ascii="Arial" w:hAnsi="Arial" w:cs="Arial"/>
                <w:b/>
                <w:color w:val="auto"/>
                <w:sz w:val="20"/>
                <w:u w:val="single"/>
              </w:rPr>
              <w:t>TOTAL GÉNÉRAL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78C4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B4CB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56C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</w:tbl>
    <w:p w14:paraId="6A2898A8" w14:textId="77777777" w:rsidR="00B13A15" w:rsidRDefault="00B13A15" w:rsidP="00B13A15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327564C9" w14:textId="77777777" w:rsidR="00B13A15" w:rsidRDefault="00B13A15" w:rsidP="00B13A1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5CA8413E" w14:textId="77777777" w:rsidR="0085151E" w:rsidRDefault="0085151E" w:rsidP="00B13A1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3DDBD9A4" w14:textId="77777777" w:rsidR="0085151E" w:rsidRDefault="0085151E" w:rsidP="00B13A1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3639348E" w14:textId="77777777" w:rsidR="0085151E" w:rsidRDefault="0085151E" w:rsidP="00B13A15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9"/>
        <w:gridCol w:w="1758"/>
        <w:gridCol w:w="1361"/>
        <w:gridCol w:w="2039"/>
        <w:gridCol w:w="2323"/>
      </w:tblGrid>
      <w:tr w:rsidR="00B13A15" w14:paraId="22C52C1D" w14:textId="77777777" w:rsidTr="00BA2E76">
        <w:trPr>
          <w:trHeight w:val="624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0C78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PRESTATION SUPPL</w:t>
            </w:r>
            <w:r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 xml:space="preserve">MENTAIRE </w:t>
            </w:r>
            <w:r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VENTUELLE OBLIGATOIRE</w:t>
            </w:r>
            <w:r w:rsidR="0085151E">
              <w:rPr>
                <w:rFonts w:ascii="Arial" w:hAnsi="Arial"/>
                <w:b/>
                <w:color w:val="0000CC"/>
                <w:sz w:val="30"/>
                <w:szCs w:val="30"/>
              </w:rPr>
              <w:t xml:space="preserve"> 1</w:t>
            </w:r>
          </w:p>
        </w:tc>
      </w:tr>
      <w:tr w:rsidR="00B13A15" w14:paraId="68613F5F" w14:textId="77777777" w:rsidTr="00B13A15">
        <w:trPr>
          <w:trHeight w:val="567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2A2F" w14:textId="77777777" w:rsidR="00B13A15" w:rsidRDefault="00B13A15" w:rsidP="00BA2E76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F1CA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AC60" w14:textId="77777777" w:rsidR="00B13A15" w:rsidRPr="0033253E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  <w:u w:val="single"/>
              </w:rPr>
            </w:pPr>
            <w:r w:rsidRPr="0033253E">
              <w:rPr>
                <w:rFonts w:ascii="Arial" w:hAnsi="Arial" w:cs="Arial"/>
                <w:b/>
                <w:color w:val="auto"/>
                <w:sz w:val="18"/>
                <w:szCs w:val="18"/>
                <w:u w:val="single"/>
              </w:rPr>
              <w:t>TAUX</w:t>
            </w:r>
            <w:r>
              <w:rPr>
                <w:rFonts w:ascii="Arial" w:hAnsi="Arial" w:cs="Arial"/>
                <w:b/>
                <w:color w:val="auto"/>
                <w:sz w:val="18"/>
                <w:szCs w:val="18"/>
                <w:u w:val="single"/>
              </w:rPr>
              <w:t xml:space="preserve">     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A39F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EA90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B13A15" w14:paraId="698DA7FB" w14:textId="77777777" w:rsidTr="00B13A15">
        <w:trPr>
          <w:trHeight w:val="68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0E07" w14:textId="5F390E95" w:rsidR="00B13A15" w:rsidRPr="00F03DAB" w:rsidRDefault="006104ED" w:rsidP="00585394">
            <w:pPr>
              <w:ind w:right="-16"/>
              <w:rPr>
                <w:rFonts w:ascii="Arial" w:hAnsi="Arial" w:cs="Arial"/>
                <w:b/>
                <w:bCs/>
              </w:rPr>
            </w:pPr>
            <w:r w:rsidRPr="00F03DAB">
              <w:rPr>
                <w:rFonts w:ascii="Arial" w:hAnsi="Arial" w:cs="Arial"/>
                <w:b/>
                <w:bCs/>
                <w:iCs/>
                <w:color w:val="FF0000"/>
              </w:rPr>
              <w:t xml:space="preserve">Franchises </w:t>
            </w:r>
            <w:r w:rsidR="004F2125" w:rsidRPr="00F03DAB">
              <w:rPr>
                <w:rFonts w:ascii="Arial" w:hAnsi="Arial" w:cs="Arial"/>
                <w:b/>
                <w:bCs/>
                <w:iCs/>
                <w:color w:val="FF0000"/>
              </w:rPr>
              <w:t>20</w:t>
            </w:r>
            <w:r w:rsidRPr="00F03DAB">
              <w:rPr>
                <w:rFonts w:ascii="Arial" w:hAnsi="Arial" w:cs="Arial"/>
                <w:b/>
                <w:bCs/>
                <w:iCs/>
                <w:color w:val="FF0000"/>
              </w:rPr>
              <w:t>0 000 €/par sinistre corporel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1FAC" w14:textId="73454571" w:rsidR="00B13A15" w:rsidRPr="00F03DAB" w:rsidRDefault="00E22CE9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03DAB">
              <w:rPr>
                <w:rFonts w:ascii="Arial" w:hAnsi="Arial" w:cs="Arial"/>
                <w:color w:val="auto"/>
                <w:sz w:val="20"/>
              </w:rPr>
              <w:t>1 642 149 107 €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F082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A20F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1CCC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  <w:tr w:rsidR="00B13A15" w14:paraId="0B5BA625" w14:textId="77777777" w:rsidTr="00BA2E76">
        <w:trPr>
          <w:trHeight w:val="39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3B58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 questionnaire joint en annexe.</w:t>
            </w:r>
          </w:p>
        </w:tc>
      </w:tr>
      <w:tr w:rsidR="00B13A15" w14:paraId="5320EF0A" w14:textId="77777777" w:rsidTr="00BA2E76">
        <w:trPr>
          <w:trHeight w:val="850"/>
          <w:jc w:val="center"/>
        </w:trPr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80A1" w14:textId="77777777" w:rsidR="00B13A15" w:rsidRDefault="00B13A15" w:rsidP="00BA2E76">
            <w:pPr>
              <w:pStyle w:val="Texte"/>
              <w:spacing w:line="276" w:lineRule="auto"/>
              <w:rPr>
                <w:rFonts w:ascii="Arial" w:hAnsi="Arial" w:cs="Arial"/>
                <w:color w:val="auto"/>
                <w:sz w:val="20"/>
              </w:rPr>
            </w:pPr>
            <w:r w:rsidRPr="00F1071C">
              <w:rPr>
                <w:rFonts w:ascii="Arial" w:hAnsi="Arial" w:cs="Arial"/>
                <w:b/>
                <w:color w:val="auto"/>
                <w:sz w:val="20"/>
                <w:u w:val="single"/>
              </w:rPr>
              <w:t>TOTAL GÉNÉRAL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7A41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A52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32F0" w14:textId="77777777" w:rsidR="00B13A15" w:rsidRDefault="00B13A15" w:rsidP="00BA2E76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</w:tbl>
    <w:p w14:paraId="317F21E8" w14:textId="77777777" w:rsidR="00B13A15" w:rsidRDefault="00B13A15" w:rsidP="00B13A15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7544A1DC" w14:textId="77777777" w:rsidR="00D96146" w:rsidRPr="00D96146" w:rsidRDefault="00B13A15" w:rsidP="00B13A15">
      <w:pPr>
        <w:ind w:left="-851" w:right="-709"/>
        <w:jc w:val="both"/>
        <w:rPr>
          <w:rFonts w:ascii="Arial" w:hAnsi="Arial"/>
          <w:b/>
          <w:color w:val="0000CC"/>
          <w:sz w:val="30"/>
          <w:szCs w:val="30"/>
        </w:rPr>
      </w:pPr>
      <w:r w:rsidRPr="006A57CF">
        <w:rPr>
          <w:rFonts w:ascii="Arial" w:hAnsi="Arial" w:cs="Arial"/>
          <w:highlight w:val="yellow"/>
        </w:rPr>
        <w:t xml:space="preserve">Le candidat doit indiquer dans ce tableau le taux et le montant de la </w:t>
      </w:r>
      <w:r w:rsidRPr="006A57CF">
        <w:rPr>
          <w:rFonts w:ascii="Arial" w:hAnsi="Arial" w:cs="Arial"/>
          <w:highlight w:val="yellow"/>
          <w:u w:val="single"/>
        </w:rPr>
        <w:t>prime totale</w:t>
      </w:r>
      <w:r w:rsidRPr="006A57CF">
        <w:rPr>
          <w:rFonts w:ascii="Arial" w:hAnsi="Arial" w:cs="Arial"/>
          <w:highlight w:val="yellow"/>
        </w:rPr>
        <w:t xml:space="preserve"> incluant le surcoût lié à la </w:t>
      </w:r>
      <w:r w:rsidR="0085151E">
        <w:rPr>
          <w:rFonts w:ascii="Arial" w:hAnsi="Arial" w:cs="Arial"/>
          <w:highlight w:val="yellow"/>
        </w:rPr>
        <w:t>diminution de</w:t>
      </w:r>
      <w:r>
        <w:rPr>
          <w:rFonts w:ascii="Arial" w:hAnsi="Arial" w:cs="Arial"/>
          <w:highlight w:val="yellow"/>
        </w:rPr>
        <w:t xml:space="preserve"> la</w:t>
      </w:r>
      <w:r w:rsidRPr="006A57CF">
        <w:rPr>
          <w:rFonts w:ascii="Arial" w:hAnsi="Arial" w:cs="Arial"/>
          <w:highlight w:val="yellow"/>
        </w:rPr>
        <w:t xml:space="preserve"> franchise</w:t>
      </w:r>
      <w:r>
        <w:rPr>
          <w:rFonts w:ascii="Arial" w:hAnsi="Arial" w:cs="Arial"/>
        </w:rPr>
        <w:t>.</w:t>
      </w:r>
    </w:p>
    <w:bookmarkEnd w:id="11"/>
    <w:bookmarkEnd w:id="12"/>
    <w:bookmarkEnd w:id="15"/>
    <w:p w14:paraId="65027A4B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2B1A7560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3115AD75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27AC2338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11CFDA49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6DF5EC2C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p w14:paraId="0E724308" w14:textId="77777777" w:rsidR="0085151E" w:rsidRDefault="0085151E" w:rsidP="0085151E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0000CC"/>
          <w:sz w:val="24"/>
          <w:szCs w:val="24"/>
        </w:rPr>
      </w:pP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9"/>
        <w:gridCol w:w="1758"/>
        <w:gridCol w:w="1361"/>
        <w:gridCol w:w="2039"/>
        <w:gridCol w:w="2323"/>
      </w:tblGrid>
      <w:tr w:rsidR="0085151E" w14:paraId="30991D58" w14:textId="77777777" w:rsidTr="00255C0A">
        <w:trPr>
          <w:trHeight w:val="624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44E0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PRESTATION SUPPL</w:t>
            </w:r>
            <w:r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 xml:space="preserve">MENTAIRE </w:t>
            </w:r>
            <w:r>
              <w:rPr>
                <w:rFonts w:ascii="Arial" w:hAnsi="Arial" w:cs="Arial"/>
                <w:b/>
                <w:color w:val="0000CC"/>
                <w:sz w:val="30"/>
                <w:szCs w:val="30"/>
              </w:rPr>
              <w:t>É</w:t>
            </w:r>
            <w:r>
              <w:rPr>
                <w:rFonts w:ascii="Arial" w:hAnsi="Arial"/>
                <w:b/>
                <w:color w:val="0000CC"/>
                <w:sz w:val="30"/>
                <w:szCs w:val="30"/>
              </w:rPr>
              <w:t>VENTUELLE OBLIGATOIRE 2</w:t>
            </w:r>
          </w:p>
        </w:tc>
      </w:tr>
      <w:tr w:rsidR="0085151E" w14:paraId="5AB000D4" w14:textId="77777777" w:rsidTr="00255C0A">
        <w:trPr>
          <w:trHeight w:val="567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75E2" w14:textId="77777777" w:rsidR="0085151E" w:rsidRDefault="0085151E" w:rsidP="00255C0A">
            <w:pPr>
              <w:pStyle w:val="Texte"/>
              <w:spacing w:line="276" w:lineRule="auto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Formule de franchise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252CB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EPRD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FA9A" w14:textId="77777777" w:rsidR="0085151E" w:rsidRPr="0033253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  <w:u w:val="single"/>
              </w:rPr>
            </w:pPr>
            <w:r w:rsidRPr="0033253E">
              <w:rPr>
                <w:rFonts w:ascii="Arial" w:hAnsi="Arial" w:cs="Arial"/>
                <w:b/>
                <w:color w:val="auto"/>
                <w:sz w:val="18"/>
                <w:szCs w:val="18"/>
                <w:u w:val="single"/>
              </w:rPr>
              <w:t>TAUX</w:t>
            </w:r>
            <w:r>
              <w:rPr>
                <w:rFonts w:ascii="Arial" w:hAnsi="Arial" w:cs="Arial"/>
                <w:b/>
                <w:color w:val="auto"/>
                <w:sz w:val="18"/>
                <w:szCs w:val="18"/>
                <w:u w:val="single"/>
              </w:rPr>
              <w:t xml:space="preserve">     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E35F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H.T.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B642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b/>
                <w:color w:val="auto"/>
                <w:sz w:val="20"/>
                <w:u w:val="single"/>
              </w:rPr>
            </w:pPr>
            <w:r>
              <w:rPr>
                <w:rFonts w:ascii="Arial" w:hAnsi="Arial" w:cs="Arial"/>
                <w:b/>
                <w:color w:val="auto"/>
                <w:sz w:val="20"/>
                <w:u w:val="single"/>
              </w:rPr>
              <w:t>Prime T.T.C.</w:t>
            </w:r>
          </w:p>
        </w:tc>
      </w:tr>
      <w:tr w:rsidR="0085151E" w14:paraId="2B391BF6" w14:textId="77777777" w:rsidTr="00255C0A">
        <w:trPr>
          <w:trHeight w:val="680"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B2B6" w14:textId="0ECE78F2" w:rsidR="0085151E" w:rsidRPr="00F03DAB" w:rsidRDefault="00103894" w:rsidP="00255C0A">
            <w:pPr>
              <w:ind w:right="-16"/>
              <w:rPr>
                <w:rFonts w:ascii="Arial" w:hAnsi="Arial" w:cs="Arial"/>
                <w:b/>
                <w:bCs/>
              </w:rPr>
            </w:pPr>
            <w:r w:rsidRPr="00F03DAB">
              <w:rPr>
                <w:rFonts w:ascii="Arial" w:hAnsi="Arial" w:cs="Arial"/>
                <w:b/>
                <w:bCs/>
                <w:iCs/>
                <w:color w:val="FF0000"/>
              </w:rPr>
              <w:t xml:space="preserve">Franchises 200 000 €/par sinistre corporel avec un maximum annuel de </w:t>
            </w:r>
            <w:r w:rsidR="009B54DF">
              <w:rPr>
                <w:rFonts w:ascii="Arial" w:hAnsi="Arial" w:cs="Arial"/>
                <w:b/>
                <w:bCs/>
                <w:iCs/>
                <w:color w:val="FF0000"/>
              </w:rPr>
              <w:t>2</w:t>
            </w:r>
            <w:r w:rsidRPr="00F03DAB">
              <w:rPr>
                <w:rFonts w:ascii="Arial" w:hAnsi="Arial" w:cs="Arial"/>
                <w:b/>
                <w:bCs/>
                <w:iCs/>
                <w:color w:val="FF0000"/>
              </w:rPr>
              <w:t xml:space="preserve"> 000 000 €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C6F6" w14:textId="04158E33" w:rsidR="0085151E" w:rsidRPr="00F03DAB" w:rsidRDefault="00E22CE9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03DAB">
              <w:rPr>
                <w:rFonts w:ascii="Arial" w:hAnsi="Arial" w:cs="Arial"/>
                <w:color w:val="auto"/>
                <w:sz w:val="20"/>
              </w:rPr>
              <w:t>1 642 149 107 €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92D9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39D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0D47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  <w:tr w:rsidR="0085151E" w14:paraId="1608CAFF" w14:textId="77777777" w:rsidTr="00255C0A">
        <w:trPr>
          <w:trHeight w:val="397"/>
          <w:jc w:val="center"/>
        </w:trPr>
        <w:tc>
          <w:tcPr>
            <w:tcW w:w="10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6490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sz w:val="20"/>
              </w:rPr>
              <w:t>Suivant</w:t>
            </w:r>
            <w:r w:rsidRPr="0009405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les clauses et montants figurants dans le C.C.T.P. et les réponses au questionnaire joint en annexe.</w:t>
            </w:r>
          </w:p>
        </w:tc>
      </w:tr>
      <w:tr w:rsidR="0085151E" w14:paraId="6EB12E24" w14:textId="77777777" w:rsidTr="00255C0A">
        <w:trPr>
          <w:trHeight w:val="850"/>
          <w:jc w:val="center"/>
        </w:trPr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5494" w14:textId="77777777" w:rsidR="0085151E" w:rsidRDefault="0085151E" w:rsidP="00255C0A">
            <w:pPr>
              <w:pStyle w:val="Texte"/>
              <w:spacing w:line="276" w:lineRule="auto"/>
              <w:rPr>
                <w:rFonts w:ascii="Arial" w:hAnsi="Arial" w:cs="Arial"/>
                <w:color w:val="auto"/>
                <w:sz w:val="20"/>
              </w:rPr>
            </w:pPr>
            <w:r w:rsidRPr="00F1071C">
              <w:rPr>
                <w:rFonts w:ascii="Arial" w:hAnsi="Arial" w:cs="Arial"/>
                <w:b/>
                <w:color w:val="auto"/>
                <w:sz w:val="20"/>
                <w:u w:val="single"/>
              </w:rPr>
              <w:t>TOTAL GÉNÉRAL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9799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7649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 H. T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C715" w14:textId="77777777" w:rsidR="0085151E" w:rsidRDefault="0085151E" w:rsidP="00255C0A">
            <w:pPr>
              <w:pStyle w:val="Texte"/>
              <w:spacing w:line="276" w:lineRule="auto"/>
              <w:jc w:val="center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__________ T.T.C.</w:t>
            </w:r>
          </w:p>
        </w:tc>
      </w:tr>
    </w:tbl>
    <w:p w14:paraId="1E442027" w14:textId="77777777" w:rsidR="0085151E" w:rsidRDefault="0085151E" w:rsidP="0085151E">
      <w:pPr>
        <w:tabs>
          <w:tab w:val="left" w:pos="-993"/>
        </w:tabs>
        <w:ind w:left="-709" w:right="-567"/>
        <w:jc w:val="both"/>
        <w:rPr>
          <w:rFonts w:ascii="Arial" w:hAnsi="Arial" w:cs="Arial"/>
          <w:sz w:val="10"/>
          <w:szCs w:val="10"/>
        </w:rPr>
      </w:pPr>
    </w:p>
    <w:p w14:paraId="3692426C" w14:textId="5353B87E" w:rsidR="0085151E" w:rsidRPr="00D96146" w:rsidRDefault="0085151E" w:rsidP="0085151E">
      <w:pPr>
        <w:ind w:left="-851" w:right="-709"/>
        <w:jc w:val="both"/>
        <w:rPr>
          <w:rFonts w:ascii="Arial" w:hAnsi="Arial"/>
          <w:b/>
          <w:color w:val="0000CC"/>
          <w:sz w:val="30"/>
          <w:szCs w:val="30"/>
        </w:rPr>
      </w:pPr>
      <w:r w:rsidRPr="006A57CF">
        <w:rPr>
          <w:rFonts w:ascii="Arial" w:hAnsi="Arial" w:cs="Arial"/>
          <w:highlight w:val="yellow"/>
        </w:rPr>
        <w:t xml:space="preserve">Le candidat doit indiquer dans ce tableau le taux et le montant de la </w:t>
      </w:r>
      <w:r w:rsidRPr="006A57CF">
        <w:rPr>
          <w:rFonts w:ascii="Arial" w:hAnsi="Arial" w:cs="Arial"/>
          <w:highlight w:val="yellow"/>
          <w:u w:val="single"/>
        </w:rPr>
        <w:t>prime totale</w:t>
      </w:r>
      <w:r w:rsidRPr="006A57CF">
        <w:rPr>
          <w:rFonts w:ascii="Arial" w:hAnsi="Arial" w:cs="Arial"/>
          <w:highlight w:val="yellow"/>
        </w:rPr>
        <w:t xml:space="preserve"> incluant le surcoût lié à la </w:t>
      </w:r>
      <w:r w:rsidR="00103894">
        <w:rPr>
          <w:rFonts w:ascii="Arial" w:hAnsi="Arial" w:cs="Arial"/>
          <w:highlight w:val="yellow"/>
        </w:rPr>
        <w:t>diminution</w:t>
      </w:r>
      <w:r>
        <w:rPr>
          <w:rFonts w:ascii="Arial" w:hAnsi="Arial" w:cs="Arial"/>
          <w:highlight w:val="yellow"/>
        </w:rPr>
        <w:t xml:space="preserve"> de</w:t>
      </w:r>
      <w:r w:rsidR="00103894">
        <w:rPr>
          <w:rFonts w:ascii="Arial" w:hAnsi="Arial" w:cs="Arial"/>
          <w:highlight w:val="yellow"/>
        </w:rPr>
        <w:t xml:space="preserve"> la</w:t>
      </w:r>
      <w:r w:rsidRPr="006A57CF">
        <w:rPr>
          <w:rFonts w:ascii="Arial" w:hAnsi="Arial" w:cs="Arial"/>
          <w:highlight w:val="yellow"/>
        </w:rPr>
        <w:t xml:space="preserve"> franchise</w:t>
      </w:r>
      <w:r>
        <w:rPr>
          <w:rFonts w:ascii="Arial" w:hAnsi="Arial" w:cs="Arial"/>
        </w:rPr>
        <w:t>.</w:t>
      </w:r>
    </w:p>
    <w:p w14:paraId="240B034D" w14:textId="77777777" w:rsidR="00B13A15" w:rsidRDefault="00B13A15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58A612F" w14:textId="77777777" w:rsidR="00E27E06" w:rsidRPr="0043292F" w:rsidRDefault="00E27E06" w:rsidP="00E27E0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2</w:t>
      </w:r>
    </w:p>
    <w:p w14:paraId="38BF3B77" w14:textId="77777777" w:rsidR="00E27E06" w:rsidRPr="006D5EB2" w:rsidRDefault="00E27E06" w:rsidP="00E27E06">
      <w:pPr>
        <w:ind w:left="-284" w:right="-427"/>
        <w:rPr>
          <w:rFonts w:ascii="Arial" w:hAnsi="Arial" w:cs="Arial"/>
          <w:b/>
          <w:sz w:val="10"/>
          <w:szCs w:val="10"/>
          <w:u w:val="single"/>
        </w:rPr>
      </w:pPr>
    </w:p>
    <w:p w14:paraId="1B591395" w14:textId="77777777" w:rsidR="00E27E06" w:rsidRDefault="00E27E06" w:rsidP="00E27E06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350FC51" w14:textId="77777777" w:rsidR="00E27E06" w:rsidRPr="00094863" w:rsidRDefault="00E27E06" w:rsidP="00E27E06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4EC8A51" w14:textId="77777777" w:rsidR="00E27E06" w:rsidRPr="00094863" w:rsidRDefault="00E27E06" w:rsidP="00E27E0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bookmarkStart w:id="17" w:name="_Hlk93997186"/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</w:t>
      </w:r>
      <w:r w:rsidRPr="002456C6">
        <w:rPr>
          <w:rFonts w:ascii="Arial" w:hAnsi="Arial" w:cs="Arial"/>
        </w:rPr>
        <w:t>et des EXCLUSIONS</w:t>
      </w:r>
      <w:r w:rsidRPr="002456C6">
        <w:rPr>
          <w:rFonts w:ascii="Arial" w:hAnsi="Arial" w:cs="Arial"/>
          <w:b/>
        </w:rPr>
        <w:t xml:space="preserve">) du C.C.T.P. doivent être numérotées et faire l’objet d’une </w:t>
      </w:r>
      <w:r w:rsidRPr="002456C6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  <w:r w:rsidRPr="00094863">
        <w:rPr>
          <w:rFonts w:ascii="Arial" w:hAnsi="Arial" w:cs="Arial"/>
          <w:b/>
        </w:rPr>
        <w:t xml:space="preserve"> </w:t>
      </w:r>
    </w:p>
    <w:bookmarkEnd w:id="17"/>
    <w:p w14:paraId="51830590" w14:textId="77777777" w:rsidR="00E27E06" w:rsidRDefault="00E27E06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2A7951BC" w14:textId="77777777" w:rsidR="00C9500B" w:rsidRDefault="00C9500B" w:rsidP="00E27E06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0B416CC5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67F68261" w14:textId="77777777" w:rsidR="00411684" w:rsidRDefault="00411684" w:rsidP="00411684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6F4A1A5" w14:textId="77777777" w:rsidR="00411684" w:rsidRDefault="00411684" w:rsidP="00411684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1EA320D" w14:textId="77777777" w:rsidR="00411684" w:rsidRDefault="00411684" w:rsidP="00411684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308EE0FC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7459E93A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855536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C6E5217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F501FDC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6FE31D26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6E24019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0C204A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E3A5BF5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6FE68A30" w14:textId="77777777" w:rsidR="00411684" w:rsidRDefault="00411684" w:rsidP="00411684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A503883" w14:textId="77777777" w:rsidR="00411684" w:rsidRDefault="00411684" w:rsidP="00411684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294FB23" w14:textId="77777777" w:rsidR="00411684" w:rsidRDefault="00411684" w:rsidP="00411684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5873702A" w14:textId="77777777" w:rsidR="00411684" w:rsidRDefault="00411684" w:rsidP="00411684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5FA2DE3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634A1FB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36C92A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CD025D3" w14:textId="77777777" w:rsidR="00411684" w:rsidRPr="003049CC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6847FA20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537BBD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9BEBA89" w14:textId="77777777" w:rsidR="00411684" w:rsidRDefault="00411684" w:rsidP="00411684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506C813" w14:textId="77777777" w:rsidR="0085151E" w:rsidRDefault="0085151E" w:rsidP="0085151E">
      <w:pPr>
        <w:ind w:left="-284" w:right="-709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consultation.</w:t>
      </w:r>
    </w:p>
    <w:p w14:paraId="3036647C" w14:textId="77777777" w:rsidR="00411684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1B9ABE2" w14:textId="77777777" w:rsidR="00411684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B03D7D7" w14:textId="77777777" w:rsidR="00411684" w:rsidRDefault="00411684" w:rsidP="00411684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bookmarkEnd w:id="13"/>
    <w:p w14:paraId="1D7C2BAC" w14:textId="77777777" w:rsidR="0076695B" w:rsidRPr="0043292F" w:rsidRDefault="0076695B" w:rsidP="0076695B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BA38F2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3FA433C9" w14:textId="77777777" w:rsidR="0076695B" w:rsidRPr="00901E4A" w:rsidRDefault="0076695B" w:rsidP="0076695B">
      <w:pPr>
        <w:tabs>
          <w:tab w:val="left" w:pos="-426"/>
        </w:tabs>
        <w:ind w:left="-812" w:right="-1417"/>
        <w:rPr>
          <w:rFonts w:ascii="Arial" w:hAnsi="Arial" w:cs="Arial"/>
          <w:color w:val="990000"/>
          <w:sz w:val="10"/>
          <w:szCs w:val="10"/>
          <w:u w:val="single"/>
        </w:rPr>
      </w:pPr>
    </w:p>
    <w:p w14:paraId="196378BE" w14:textId="77777777" w:rsidR="0076695B" w:rsidRPr="004D0BEB" w:rsidRDefault="0076695B" w:rsidP="0076695B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bookmarkStart w:id="18" w:name="_Hlk66780668"/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Services </w:t>
      </w:r>
      <w:r w:rsidRPr="00F12985">
        <w:rPr>
          <w:rFonts w:ascii="Arial" w:hAnsi="Arial" w:cs="Arial"/>
          <w:color w:val="990000"/>
          <w:sz w:val="32"/>
          <w:szCs w:val="32"/>
          <w:u w:val="single"/>
        </w:rPr>
        <w:t>Associés</w:t>
      </w:r>
      <w:r w:rsidRPr="004D0BEB">
        <w:rPr>
          <w:rFonts w:ascii="Arial" w:hAnsi="Arial" w:cs="Arial"/>
          <w:color w:val="990000"/>
          <w:sz w:val="32"/>
          <w:szCs w:val="32"/>
          <w:u w:val="single"/>
        </w:rPr>
        <w:t xml:space="preserve"> au contrat proposés par le Candidat</w:t>
      </w:r>
    </w:p>
    <w:p w14:paraId="181BD8E2" w14:textId="77777777" w:rsidR="0076695B" w:rsidRPr="00C17824" w:rsidRDefault="0076695B" w:rsidP="0076695B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7F5C10FE" w14:textId="77777777" w:rsidR="0076695B" w:rsidRPr="00E6272C" w:rsidRDefault="0076695B" w:rsidP="0076695B">
      <w:pPr>
        <w:ind w:left="-812" w:right="-851"/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  <w:color w:val="000000"/>
        </w:rPr>
        <w:t>L</w:t>
      </w:r>
      <w:r w:rsidRPr="001C48C1">
        <w:rPr>
          <w:rFonts w:ascii="Arial" w:hAnsi="Arial" w:cs="Arial"/>
          <w:iCs/>
          <w:color w:val="000000"/>
        </w:rPr>
        <w:t xml:space="preserve">e candidat doit répondre aux questions posées de manière précise, </w:t>
      </w:r>
      <w:r w:rsidRPr="00855E69">
        <w:rPr>
          <w:rFonts w:ascii="Arial" w:hAnsi="Arial" w:cs="Arial"/>
          <w:iCs/>
        </w:rPr>
        <w:t>détaillée</w:t>
      </w:r>
      <w:r w:rsidRPr="00E6272C">
        <w:rPr>
          <w:rFonts w:ascii="Arial" w:hAnsi="Arial" w:cs="Arial"/>
          <w:iCs/>
          <w:color w:val="FF0000"/>
        </w:rPr>
        <w:t xml:space="preserve"> </w:t>
      </w:r>
      <w:r w:rsidRPr="00E6272C"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 w:rsidRPr="00E6272C">
        <w:rPr>
          <w:rFonts w:ascii="Arial" w:hAnsi="Arial" w:cs="Arial"/>
          <w:b/>
          <w:iCs/>
          <w:color w:val="FF0000"/>
        </w:rPr>
        <w:t>réponses aux questions posées et aux documents demand</w:t>
      </w:r>
      <w:r>
        <w:rPr>
          <w:rFonts w:ascii="Arial" w:hAnsi="Arial" w:cs="Arial"/>
          <w:b/>
          <w:iCs/>
          <w:color w:val="FF0000"/>
        </w:rPr>
        <w:t>é</w:t>
      </w:r>
      <w:r w:rsidRPr="00E6272C">
        <w:rPr>
          <w:rFonts w:ascii="Arial" w:hAnsi="Arial" w:cs="Arial"/>
          <w:b/>
          <w:iCs/>
          <w:color w:val="FF0000"/>
        </w:rPr>
        <w:t>s</w:t>
      </w:r>
      <w:r>
        <w:rPr>
          <w:rFonts w:ascii="Arial" w:hAnsi="Arial" w:cs="Arial"/>
          <w:b/>
          <w:iCs/>
          <w:color w:val="FF0000"/>
        </w:rPr>
        <w:t>.</w:t>
      </w:r>
    </w:p>
    <w:p w14:paraId="76D14953" w14:textId="77777777" w:rsidR="0076695B" w:rsidRPr="007464B0" w:rsidRDefault="0076695B" w:rsidP="0076695B">
      <w:pPr>
        <w:ind w:left="-812" w:right="-851"/>
        <w:rPr>
          <w:rFonts w:ascii="Arial" w:hAnsi="Arial" w:cs="Arial"/>
          <w:sz w:val="10"/>
          <w:szCs w:val="10"/>
          <w:lang w:eastAsia="en-US"/>
        </w:rPr>
      </w:pPr>
    </w:p>
    <w:p w14:paraId="55F6EF6F" w14:textId="50A04E05" w:rsidR="0076695B" w:rsidRDefault="009F2EB7" w:rsidP="0076695B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F401E1" wp14:editId="77353E3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6751955" cy="405765"/>
                <wp:effectExtent l="10160" t="5715" r="10160" b="7620"/>
                <wp:wrapNone/>
                <wp:docPr id="15936104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1955" cy="4057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A97416" w14:textId="77777777" w:rsidR="0076695B" w:rsidRPr="003B4D7B" w:rsidRDefault="0076695B" w:rsidP="0076695B">
                            <w:pPr>
                              <w:ind w:right="-814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Gestion du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C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ontrat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et des Sinistres 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>100</w:t>
                            </w:r>
                            <w:r w:rsidRPr="003B4D7B">
                              <w:rPr>
                                <w:rFonts w:ascii="Arial" w:hAnsi="Arial" w:cs="Arial"/>
                                <w:b/>
                                <w:color w:val="FFFFFF"/>
                                <w:sz w:val="28"/>
                                <w:szCs w:val="28"/>
                              </w:rPr>
                              <w:t xml:space="preserve">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F401E1" id="AutoShape 16" o:spid="_x0000_s1026" style="position:absolute;left:0;text-align:left;margin-left:0;margin-top:.45pt;width:531.65pt;height:31.9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" fillcolor="#00c">
                <v:textbox>
                  <w:txbxContent>
                    <w:p w14:paraId="44A97416" w14:textId="77777777" w:rsidR="0076695B" w:rsidRPr="003B4D7B" w:rsidRDefault="0076695B" w:rsidP="0076695B">
                      <w:pPr>
                        <w:ind w:right="-814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</w:pP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Gestion du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C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ontrat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et des Sinistres 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>100</w:t>
                      </w:r>
                      <w:r w:rsidRPr="003B4D7B">
                        <w:rPr>
                          <w:rFonts w:ascii="Arial" w:hAnsi="Arial" w:cs="Arial"/>
                          <w:b/>
                          <w:color w:val="FFFFFF"/>
                          <w:sz w:val="28"/>
                          <w:szCs w:val="28"/>
                        </w:rPr>
                        <w:t xml:space="preserve"> Points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D4C5FF2" w14:textId="77777777" w:rsidR="0076695B" w:rsidRDefault="0076695B" w:rsidP="0076695B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7609B2F5" w14:textId="77777777" w:rsidR="0076695B" w:rsidRDefault="0076695B" w:rsidP="0076695B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6D235E82" w14:textId="77777777" w:rsidR="0076695B" w:rsidRPr="00DD505D" w:rsidRDefault="0076695B" w:rsidP="0076695B">
      <w:pPr>
        <w:ind w:left="-812" w:right="-851" w:firstLine="142"/>
        <w:jc w:val="both"/>
        <w:rPr>
          <w:rFonts w:ascii="Arial" w:hAnsi="Arial" w:cs="Arial"/>
          <w:b/>
          <w:sz w:val="10"/>
          <w:szCs w:val="10"/>
          <w:lang w:eastAsia="en-US"/>
        </w:rPr>
      </w:pPr>
    </w:p>
    <w:tbl>
      <w:tblPr>
        <w:tblW w:w="10643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552"/>
        <w:gridCol w:w="706"/>
        <w:gridCol w:w="771"/>
      </w:tblGrid>
      <w:tr w:rsidR="008169BE" w14:paraId="32677A48" w14:textId="77777777" w:rsidTr="001C0BB7">
        <w:trPr>
          <w:trHeight w:val="340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84A9" w14:textId="77777777" w:rsidR="008169BE" w:rsidRDefault="008169BE" w:rsidP="002471BE">
            <w:pPr>
              <w:ind w:left="366" w:right="-851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485" w:type="dxa"/>
          </w:tcPr>
          <w:p w14:paraId="69BA7551" w14:textId="77777777" w:rsidR="008169BE" w:rsidRPr="003766BF" w:rsidRDefault="008060C2" w:rsidP="002471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Note</w:t>
            </w:r>
          </w:p>
          <w:p w14:paraId="08F4D9FE" w14:textId="79067DD3" w:rsidR="00365B5D" w:rsidRPr="003766BF" w:rsidRDefault="00896E6A" w:rsidP="002471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 w:rsidRPr="003766BF">
              <w:rPr>
                <w:rFonts w:ascii="Arial" w:hAnsi="Arial" w:cs="Arial"/>
                <w:b/>
                <w:szCs w:val="22"/>
              </w:rPr>
              <w:t>Max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FC5F" w14:textId="1E71A5DD" w:rsidR="008169BE" w:rsidRDefault="008169BE" w:rsidP="002471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C1A" w14:textId="77777777" w:rsidR="008169BE" w:rsidRDefault="008169BE" w:rsidP="002471BE">
            <w:pPr>
              <w:ind w:left="-114" w:right="-135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  <w:szCs w:val="22"/>
              </w:rPr>
              <w:t>(1)</w:t>
            </w:r>
          </w:p>
        </w:tc>
      </w:tr>
      <w:tr w:rsidR="008169BE" w14:paraId="25619AB7" w14:textId="77777777" w:rsidTr="001C0BB7">
        <w:trPr>
          <w:trHeight w:val="175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DA29" w14:textId="77777777" w:rsidR="008169BE" w:rsidRPr="00F80C46" w:rsidRDefault="008169BE" w:rsidP="008169BE">
            <w:pPr>
              <w:numPr>
                <w:ilvl w:val="0"/>
                <w:numId w:val="10"/>
              </w:numPr>
              <w:ind w:left="548" w:right="-50" w:hanging="348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6F20295A" w14:textId="77777777" w:rsidR="008169BE" w:rsidRPr="001A7ED2" w:rsidRDefault="008169BE" w:rsidP="008169BE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du contrat</w:t>
            </w:r>
            <w:r w:rsidRPr="001A7ED2"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3FDF4ABF" w14:textId="77777777" w:rsidR="008169BE" w:rsidRPr="001A7ED2" w:rsidRDefault="008169BE" w:rsidP="008169BE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1A7ED2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74434E56" w14:textId="77777777" w:rsidR="008169BE" w:rsidRDefault="008169BE" w:rsidP="008169BE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1A7ED2">
              <w:rPr>
                <w:rFonts w:ascii="Arial" w:hAnsi="Arial" w:cs="Arial"/>
                <w:b/>
                <w:bCs/>
                <w:lang w:eastAsia="en-US"/>
              </w:rPr>
              <w:t>Interlocuteur dédié à la gestion des sinistres</w:t>
            </w:r>
            <w:r>
              <w:rPr>
                <w:rFonts w:ascii="Arial" w:hAnsi="Arial" w:cs="Arial"/>
                <w:lang w:eastAsia="en-US"/>
              </w:rPr>
              <w:t> : Coordonnées de la personne référente</w:t>
            </w:r>
          </w:p>
          <w:p w14:paraId="552127FC" w14:textId="77777777" w:rsidR="008169BE" w:rsidRDefault="008169BE" w:rsidP="008169BE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7407DA5E" w14:textId="77777777" w:rsidR="008169BE" w:rsidRDefault="008169BE" w:rsidP="008169BE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La notion « Communiquée à la notification » = 0 </w:t>
            </w:r>
          </w:p>
          <w:p w14:paraId="6C513099" w14:textId="77777777" w:rsidR="008169BE" w:rsidRDefault="008169BE" w:rsidP="008169BE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485" w:type="dxa"/>
            <w:vAlign w:val="center"/>
          </w:tcPr>
          <w:p w14:paraId="390519DB" w14:textId="77777777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2</w:t>
            </w:r>
          </w:p>
          <w:p w14:paraId="13BDBA68" w14:textId="77777777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0A4E512" w14:textId="77777777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527A034F" w14:textId="00F4D3B6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b/>
              </w:rPr>
              <w:id w:val="4542885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15E0D9" w14:textId="09D49A51" w:rsidR="008169BE" w:rsidRDefault="00A92E8A" w:rsidP="000E12BF">
                <w:pPr>
                  <w:tabs>
                    <w:tab w:val="left" w:pos="-426"/>
                  </w:tabs>
                  <w:ind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  <w:p w14:paraId="3E00A23D" w14:textId="77777777" w:rsidR="009F2EB7" w:rsidRDefault="009F2EB7" w:rsidP="000E12BF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p w14:paraId="399AEC63" w14:textId="77777777" w:rsidR="009F2EB7" w:rsidRDefault="009F2EB7" w:rsidP="000E12BF">
            <w:pPr>
              <w:tabs>
                <w:tab w:val="left" w:pos="-426"/>
              </w:tabs>
              <w:ind w:right="-130"/>
              <w:jc w:val="center"/>
              <w:rPr>
                <w:rFonts w:ascii="Arial" w:hAnsi="Arial" w:cs="Arial"/>
                <w:b/>
              </w:rPr>
            </w:pPr>
          </w:p>
          <w:sdt>
            <w:sdtPr>
              <w:rPr>
                <w:rFonts w:ascii="Arial" w:hAnsi="Arial" w:cs="Arial"/>
                <w:b/>
              </w:rPr>
              <w:id w:val="-483938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C10781" w14:textId="2DF5AFE3" w:rsidR="009F2EB7" w:rsidRDefault="009F2EB7" w:rsidP="000E12BF">
                <w:pPr>
                  <w:tabs>
                    <w:tab w:val="left" w:pos="-426"/>
                  </w:tabs>
                  <w:ind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b/>
              </w:rPr>
              <w:id w:val="230665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7ADF58" w14:textId="42A9B243" w:rsidR="008169BE" w:rsidRDefault="009F2EB7" w:rsidP="008169BE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  <w:p w14:paraId="068C6FF9" w14:textId="77777777" w:rsidR="009F2EB7" w:rsidRDefault="009F2EB7" w:rsidP="008169BE">
            <w:pPr>
              <w:jc w:val="center"/>
              <w:rPr>
                <w:rFonts w:ascii="Arial" w:hAnsi="Arial" w:cs="Arial"/>
                <w:b/>
              </w:rPr>
            </w:pPr>
          </w:p>
          <w:p w14:paraId="0CECB606" w14:textId="77777777" w:rsidR="009F2EB7" w:rsidRDefault="009F2EB7" w:rsidP="008169BE">
            <w:pPr>
              <w:jc w:val="center"/>
              <w:rPr>
                <w:rFonts w:ascii="Arial" w:hAnsi="Arial" w:cs="Arial"/>
                <w:b/>
              </w:rPr>
            </w:pPr>
          </w:p>
          <w:sdt>
            <w:sdtPr>
              <w:rPr>
                <w:rFonts w:ascii="Arial" w:hAnsi="Arial" w:cs="Arial"/>
                <w:b/>
              </w:rPr>
              <w:id w:val="-15566106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8D0766" w14:textId="5D9C68C3" w:rsidR="009F2EB7" w:rsidRDefault="009F2EB7" w:rsidP="008169BE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</w:tr>
      <w:tr w:rsidR="008169BE" w14:paraId="7A791BEE" w14:textId="77777777" w:rsidTr="001C0BB7">
        <w:trPr>
          <w:trHeight w:val="1814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1CF9" w14:textId="77777777" w:rsidR="008169BE" w:rsidRPr="006547D0" w:rsidRDefault="008169BE" w:rsidP="008169BE">
            <w:pPr>
              <w:numPr>
                <w:ilvl w:val="0"/>
                <w:numId w:val="10"/>
              </w:numPr>
              <w:ind w:left="548" w:right="-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dispose-t-il, pour la gestion du contrat, des avenants et des sinistres d’un Extranet ou d’un système de dématérialisation ? </w:t>
            </w:r>
          </w:p>
          <w:p w14:paraId="3D5942AA" w14:textId="77777777" w:rsidR="008169BE" w:rsidRPr="006547D0" w:rsidRDefault="008169BE" w:rsidP="008169BE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>Extranet = 4 points</w:t>
            </w:r>
            <w:r w:rsidRPr="006547D0">
              <w:rPr>
                <w:rFonts w:ascii="Arial" w:hAnsi="Arial" w:cs="Arial"/>
                <w:lang w:eastAsia="en-US"/>
              </w:rPr>
              <w:t xml:space="preserve"> –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Messagerie électronique = 1 point     </w:t>
            </w:r>
          </w:p>
          <w:p w14:paraId="245F552B" w14:textId="77777777" w:rsidR="008169BE" w:rsidRPr="006547D0" w:rsidRDefault="008169BE" w:rsidP="008169BE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78530B30" w14:textId="77777777" w:rsidR="008169BE" w:rsidRPr="006547D0" w:rsidRDefault="008169BE" w:rsidP="008169BE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 xml:space="preserve">Code d’accès pour voir votre modèle d’Extranet      </w:t>
            </w:r>
          </w:p>
          <w:p w14:paraId="24E135F6" w14:textId="77777777" w:rsidR="008169BE" w:rsidRPr="006547D0" w:rsidRDefault="008169BE" w:rsidP="008169BE">
            <w:pPr>
              <w:ind w:left="548" w:right="-50"/>
              <w:jc w:val="both"/>
              <w:rPr>
                <w:rFonts w:ascii="Arial" w:hAnsi="Arial" w:cs="Arial"/>
                <w:color w:val="FF0000"/>
                <w:u w:val="single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(Code) : ______________ </w:t>
            </w:r>
            <w:r w:rsidRPr="006547D0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</w:p>
          <w:p w14:paraId="6EDFEC37" w14:textId="77777777" w:rsidR="008169BE" w:rsidRPr="006547D0" w:rsidRDefault="008169BE" w:rsidP="008169BE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6547D0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 Absence de réponse = 0</w:t>
            </w:r>
          </w:p>
        </w:tc>
        <w:tc>
          <w:tcPr>
            <w:tcW w:w="485" w:type="dxa"/>
            <w:vAlign w:val="center"/>
          </w:tcPr>
          <w:p w14:paraId="20DD1428" w14:textId="4B6A9D72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4</w:t>
            </w:r>
          </w:p>
        </w:tc>
        <w:sdt>
          <w:sdtPr>
            <w:rPr>
              <w:rFonts w:ascii="Arial" w:hAnsi="Arial" w:cs="Arial"/>
              <w:b/>
            </w:rPr>
            <w:id w:val="-1741168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1F75EF9F" w14:textId="33763A6F" w:rsidR="008169BE" w:rsidRDefault="009F2EB7" w:rsidP="008169BE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46504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0A766122" w14:textId="0671AD34" w:rsidR="008169BE" w:rsidRDefault="009F2EB7" w:rsidP="008169BE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8169BE" w14:paraId="2A9AD519" w14:textId="77777777" w:rsidTr="001C0BB7">
        <w:trPr>
          <w:trHeight w:val="1531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7DB6" w14:textId="77777777" w:rsidR="008169BE" w:rsidRPr="006547D0" w:rsidRDefault="008169BE" w:rsidP="008169BE">
            <w:pPr>
              <w:numPr>
                <w:ilvl w:val="0"/>
                <w:numId w:val="10"/>
              </w:numPr>
              <w:ind w:left="548" w:right="33" w:hanging="348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Le candidat s’engage-t-il à venir présenter les garanties du contrat et à former le personnel à l’utilisation de son Extranet dans un délai MAXI de 2 mois ? </w:t>
            </w:r>
            <w:r w:rsidRPr="006547D0">
              <w:rPr>
                <w:rFonts w:ascii="Arial" w:hAnsi="Arial" w:cs="Arial"/>
                <w:b/>
                <w:bCs/>
                <w:color w:val="FF0000"/>
                <w:lang w:eastAsia="en-US"/>
              </w:rPr>
              <w:t xml:space="preserve">Réponse « sur demande de l’Etablissement » = 0. </w:t>
            </w:r>
          </w:p>
          <w:p w14:paraId="6CB07985" w14:textId="77777777" w:rsidR="008169BE" w:rsidRPr="006547D0" w:rsidRDefault="008169BE" w:rsidP="008169BE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547D0">
              <w:rPr>
                <w:rFonts w:ascii="Arial" w:hAnsi="Arial" w:cs="Arial"/>
                <w:color w:val="0000CC"/>
                <w:lang w:eastAsia="en-US"/>
              </w:rPr>
              <w:t xml:space="preserve">OUI = 3 Points – NON = 0 </w:t>
            </w:r>
          </w:p>
          <w:p w14:paraId="4932CB51" w14:textId="77777777" w:rsidR="008169BE" w:rsidRPr="006547D0" w:rsidRDefault="008169BE" w:rsidP="008169BE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 xml:space="preserve">Si OUI, citer 3 Etablissements pour lesquels vous l’avez déjà fait : </w:t>
            </w:r>
            <w:r w:rsidRPr="006547D0">
              <w:rPr>
                <w:rFonts w:ascii="Arial" w:hAnsi="Arial" w:cs="Arial"/>
                <w:color w:val="0000CC"/>
                <w:lang w:eastAsia="en-US"/>
              </w:rPr>
              <w:t>OUI = 1 Point par Etablissement – NON = 0</w:t>
            </w:r>
          </w:p>
          <w:p w14:paraId="3CAEC0C3" w14:textId="77777777" w:rsidR="008169BE" w:rsidRPr="006547D0" w:rsidRDefault="008169BE" w:rsidP="008169BE">
            <w:pPr>
              <w:ind w:left="548" w:right="33"/>
              <w:jc w:val="both"/>
              <w:rPr>
                <w:rFonts w:ascii="Arial" w:hAnsi="Arial" w:cs="Arial"/>
                <w:lang w:eastAsia="en-US"/>
              </w:rPr>
            </w:pPr>
            <w:r w:rsidRPr="006547D0">
              <w:rPr>
                <w:rFonts w:ascii="Arial" w:hAnsi="Arial" w:cs="Arial"/>
                <w:lang w:eastAsia="en-US"/>
              </w:rPr>
              <w:t>1 : 2 : 3</w:t>
            </w:r>
          </w:p>
        </w:tc>
        <w:tc>
          <w:tcPr>
            <w:tcW w:w="485" w:type="dxa"/>
            <w:vAlign w:val="center"/>
          </w:tcPr>
          <w:p w14:paraId="3166F393" w14:textId="5426FE53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sdt>
          <w:sdtPr>
            <w:rPr>
              <w:rFonts w:ascii="Arial" w:hAnsi="Arial" w:cs="Arial"/>
              <w:b/>
            </w:rPr>
            <w:id w:val="-1962491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725C69E" w14:textId="6B4177B0" w:rsidR="008169BE" w:rsidRDefault="009F2EB7" w:rsidP="008169BE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068255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F4163B5" w14:textId="5C8B4B18" w:rsidR="008169BE" w:rsidRDefault="009F2EB7" w:rsidP="008169BE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8169BE" w14:paraId="316BEB3F" w14:textId="77777777" w:rsidTr="001C0BB7">
        <w:trPr>
          <w:trHeight w:val="1474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D85B" w14:textId="77777777" w:rsidR="008169BE" w:rsidRDefault="008169BE" w:rsidP="008169BE">
            <w:pPr>
              <w:numPr>
                <w:ilvl w:val="0"/>
                <w:numId w:val="10"/>
              </w:numPr>
              <w:ind w:left="548" w:right="33" w:hanging="376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Extranet permet-il :</w:t>
            </w:r>
          </w:p>
          <w:p w14:paraId="0F91DE59" w14:textId="2EF6B514" w:rsidR="008169BE" w:rsidRPr="00B85C3D" w:rsidRDefault="008169BE" w:rsidP="008169BE">
            <w:pPr>
              <w:numPr>
                <w:ilvl w:val="0"/>
                <w:numId w:val="23"/>
              </w:numPr>
              <w:ind w:left="620" w:right="33" w:hanging="7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Visualiser le</w:t>
            </w:r>
            <w:r w:rsidR="00B706A9">
              <w:rPr>
                <w:rFonts w:ascii="Arial" w:hAnsi="Arial" w:cs="Arial"/>
                <w:lang w:eastAsia="en-US"/>
              </w:rPr>
              <w:t>s</w:t>
            </w:r>
            <w:r>
              <w:rPr>
                <w:rFonts w:ascii="Arial" w:hAnsi="Arial" w:cs="Arial"/>
                <w:lang w:eastAsia="en-US"/>
              </w:rPr>
              <w:t xml:space="preserve"> contrats, les garanties, les montants assurés, les </w:t>
            </w:r>
            <w:r w:rsidR="005F29EF">
              <w:rPr>
                <w:rFonts w:ascii="Arial" w:hAnsi="Arial" w:cs="Arial"/>
                <w:lang w:eastAsia="en-US"/>
              </w:rPr>
              <w:t>f</w:t>
            </w:r>
            <w:r>
              <w:rPr>
                <w:rFonts w:ascii="Arial" w:hAnsi="Arial" w:cs="Arial"/>
                <w:lang w:eastAsia="en-US"/>
              </w:rPr>
              <w:t xml:space="preserve">ranchises ?                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6A0BB427" w14:textId="77777777" w:rsidR="008169BE" w:rsidRPr="00B85C3D" w:rsidRDefault="008169BE" w:rsidP="008169BE">
            <w:pPr>
              <w:numPr>
                <w:ilvl w:val="0"/>
                <w:numId w:val="23"/>
              </w:numPr>
              <w:ind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les attestations d’Assurance RC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5E0B225E" w14:textId="77777777" w:rsidR="008169BE" w:rsidRDefault="008169BE" w:rsidP="008169BE">
            <w:pPr>
              <w:numPr>
                <w:ilvl w:val="0"/>
                <w:numId w:val="23"/>
              </w:numPr>
              <w:ind w:left="732" w:right="33" w:hanging="18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éléments budgétaires pour la régularisation de la prime annuelle ? 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85C3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</w:tc>
        <w:tc>
          <w:tcPr>
            <w:tcW w:w="485" w:type="dxa"/>
            <w:vAlign w:val="center"/>
          </w:tcPr>
          <w:p w14:paraId="305112CE" w14:textId="76F78845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sdt>
          <w:sdtPr>
            <w:rPr>
              <w:rFonts w:ascii="Arial" w:hAnsi="Arial" w:cs="Arial"/>
              <w:b/>
            </w:rPr>
            <w:id w:val="1054656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32670F" w14:textId="77087870" w:rsidR="008169BE" w:rsidRDefault="009F2EB7" w:rsidP="008169BE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040503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A88E67" w14:textId="579AA7D7" w:rsidR="008169BE" w:rsidRDefault="009F2EB7" w:rsidP="008169BE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8169BE" w14:paraId="4E7AEF84" w14:textId="77777777" w:rsidTr="001C0BB7">
        <w:trPr>
          <w:trHeight w:val="141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A3F6" w14:textId="77777777" w:rsidR="008169BE" w:rsidRDefault="008169BE" w:rsidP="008169BE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Votre Extranet permet-il : </w:t>
            </w:r>
          </w:p>
          <w:p w14:paraId="0F9AC034" w14:textId="77777777" w:rsidR="008169BE" w:rsidRPr="0018063A" w:rsidRDefault="008169BE" w:rsidP="008169BE">
            <w:p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  <w:p w14:paraId="3ECC4855" w14:textId="77777777" w:rsidR="008169BE" w:rsidRPr="001E2D01" w:rsidRDefault="008169BE" w:rsidP="008169BE">
            <w:pPr>
              <w:ind w:left="536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 à fournir un Accusé réception dans les 48h ?                                 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1E2D01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3DFFBC9F" w14:textId="77777777" w:rsidR="008169BE" w:rsidRDefault="008169BE" w:rsidP="008169BE">
            <w:p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en temps réel le déroulement de la gestion du sinistre et de connaître la position du dossier ?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– NON = 0</w:t>
            </w:r>
          </w:p>
        </w:tc>
        <w:tc>
          <w:tcPr>
            <w:tcW w:w="485" w:type="dxa"/>
            <w:vAlign w:val="center"/>
          </w:tcPr>
          <w:p w14:paraId="094F3831" w14:textId="1133C245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sdt>
          <w:sdtPr>
            <w:rPr>
              <w:rFonts w:ascii="Arial" w:hAnsi="Arial" w:cs="Arial"/>
              <w:b/>
            </w:rPr>
            <w:id w:val="674777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F3EE24" w14:textId="277D1F20" w:rsidR="008169BE" w:rsidRDefault="009F2EB7" w:rsidP="008169BE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878785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038E68" w14:textId="123C7241" w:rsidR="008169BE" w:rsidRDefault="009F2EB7" w:rsidP="008169BE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8169BE" w14:paraId="7A0EB0A7" w14:textId="77777777" w:rsidTr="001C0BB7">
        <w:trPr>
          <w:trHeight w:val="1587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7C95" w14:textId="77777777" w:rsidR="008169BE" w:rsidRPr="00DD505D" w:rsidRDefault="008169BE" w:rsidP="008169BE">
            <w:pPr>
              <w:numPr>
                <w:ilvl w:val="0"/>
                <w:numId w:val="10"/>
              </w:numPr>
              <w:ind w:left="536" w:right="33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peut-il nous présenter son modèle d’appel de prime ? Ce document devra à MINIMA préciser : l’EPRD de référence (budget principal et budget annexe)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détail des comptes déductibles (78-7087-7721)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, le taux de prime appliqué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Le montant HT, le montant de la taxe d’assurance et le montant TTC </w:t>
            </w:r>
            <w:r w:rsidRPr="00DD505D">
              <w:rPr>
                <w:rFonts w:ascii="Arial" w:hAnsi="Arial" w:cs="Arial"/>
                <w:color w:val="0000CC"/>
                <w:lang w:eastAsia="en-US"/>
              </w:rPr>
              <w:t>2 Points</w:t>
            </w:r>
            <w:r>
              <w:rPr>
                <w:rFonts w:ascii="Arial" w:hAnsi="Arial" w:cs="Arial"/>
                <w:lang w:eastAsia="en-US"/>
              </w:rPr>
              <w:t xml:space="preserve">. Merci de joindre votre modèle d’appel de prime et celui de l’appel de prime de régularisation ?  </w:t>
            </w:r>
            <w:r w:rsidRPr="00DD505D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DD505D">
              <w:rPr>
                <w:rFonts w:ascii="Arial" w:hAnsi="Arial" w:cs="Arial"/>
                <w:lang w:eastAsia="en-US"/>
              </w:rPr>
              <w:t xml:space="preserve">.   </w:t>
            </w:r>
            <w:r w:rsidRPr="00DD505D"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485" w:type="dxa"/>
            <w:vAlign w:val="center"/>
          </w:tcPr>
          <w:p w14:paraId="6734895A" w14:textId="09B086A5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8</w:t>
            </w:r>
          </w:p>
        </w:tc>
        <w:sdt>
          <w:sdtPr>
            <w:rPr>
              <w:rFonts w:ascii="Arial" w:hAnsi="Arial" w:cs="Arial"/>
              <w:b/>
            </w:rPr>
            <w:id w:val="1439256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010F53F9" w14:textId="61547574" w:rsidR="008169BE" w:rsidRDefault="009F2EB7" w:rsidP="008169BE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612326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441523E4" w14:textId="41FE1108" w:rsidR="008169BE" w:rsidRDefault="009F2EB7" w:rsidP="008169BE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8169BE" w14:paraId="30FD9616" w14:textId="77777777" w:rsidTr="001C0BB7">
        <w:trPr>
          <w:trHeight w:val="850"/>
        </w:trPr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DF45" w14:textId="77777777" w:rsidR="008169BE" w:rsidRDefault="008169BE" w:rsidP="008169BE">
            <w:pPr>
              <w:numPr>
                <w:ilvl w:val="0"/>
                <w:numId w:val="10"/>
              </w:numPr>
              <w:ind w:left="536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contradictions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485" w:type="dxa"/>
            <w:vAlign w:val="center"/>
          </w:tcPr>
          <w:p w14:paraId="1DF86332" w14:textId="542A168C" w:rsidR="008169BE" w:rsidRPr="003766BF" w:rsidRDefault="008169BE" w:rsidP="008169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6</w:t>
            </w:r>
          </w:p>
        </w:tc>
        <w:sdt>
          <w:sdtPr>
            <w:rPr>
              <w:rFonts w:ascii="Arial" w:hAnsi="Arial" w:cs="Arial"/>
              <w:b/>
            </w:rPr>
            <w:id w:val="218019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16D1236D" w14:textId="79EFD4F1" w:rsidR="008169BE" w:rsidRDefault="009F2EB7" w:rsidP="008169BE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472216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048B967" w14:textId="334C3F70" w:rsidR="008169BE" w:rsidRDefault="009F2EB7" w:rsidP="008169BE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</w:tbl>
    <w:p w14:paraId="0B73929A" w14:textId="77777777" w:rsidR="0053022B" w:rsidRDefault="0053022B" w:rsidP="0076695B">
      <w:pPr>
        <w:ind w:right="-567"/>
        <w:rPr>
          <w:rFonts w:ascii="Arial" w:hAnsi="Arial" w:cs="Arial"/>
          <w:color w:val="FF0000"/>
          <w:lang w:eastAsia="en-US"/>
        </w:rPr>
      </w:pPr>
      <w:bookmarkStart w:id="19" w:name="_Hlk61346680"/>
    </w:p>
    <w:p w14:paraId="6BCBD1CB" w14:textId="77777777" w:rsidR="0076695B" w:rsidRDefault="0076695B" w:rsidP="0076695B">
      <w:pPr>
        <w:ind w:right="-567"/>
        <w:rPr>
          <w:rFonts w:ascii="Arial" w:hAnsi="Arial" w:cs="Arial"/>
          <w:color w:val="FF0000"/>
          <w:lang w:eastAsia="en-US"/>
        </w:rPr>
      </w:pPr>
    </w:p>
    <w:tbl>
      <w:tblPr>
        <w:tblW w:w="10608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2"/>
        <w:gridCol w:w="566"/>
        <w:gridCol w:w="709"/>
        <w:gridCol w:w="881"/>
      </w:tblGrid>
      <w:tr w:rsidR="001C0BB7" w14:paraId="35E75AC2" w14:textId="77777777" w:rsidTr="001C0BB7">
        <w:trPr>
          <w:trHeight w:val="510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D43" w14:textId="77777777" w:rsidR="001C0BB7" w:rsidRDefault="001C0BB7" w:rsidP="002471BE">
            <w:pPr>
              <w:tabs>
                <w:tab w:val="left" w:pos="-426"/>
              </w:tabs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66" w:type="dxa"/>
          </w:tcPr>
          <w:p w14:paraId="2D776B76" w14:textId="77777777" w:rsidR="001C0BB7" w:rsidRPr="003766BF" w:rsidRDefault="001C0BB7" w:rsidP="002471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Note</w:t>
            </w:r>
          </w:p>
          <w:p w14:paraId="0643B901" w14:textId="6E78A7CF" w:rsidR="00896E6A" w:rsidRPr="003766BF" w:rsidRDefault="00896E6A" w:rsidP="002471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Max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C832" w14:textId="5A017DCB" w:rsidR="001C0BB7" w:rsidRDefault="001C0BB7" w:rsidP="002471BE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2398" w14:textId="77777777" w:rsidR="001C0BB7" w:rsidRDefault="001C0BB7" w:rsidP="002471BE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1C0BB7" w14:paraId="169F853B" w14:textId="77777777" w:rsidTr="00A46EFC">
        <w:trPr>
          <w:trHeight w:val="79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8478" w14:textId="77777777" w:rsidR="001C0BB7" w:rsidRPr="00B24F12" w:rsidRDefault="001C0BB7" w:rsidP="001C0BB7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8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gérer les sinistres et les Recours contre Tiers éventuels SOUS FRANCHISE ?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10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s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>– NON = 0</w:t>
            </w:r>
          </w:p>
        </w:tc>
        <w:tc>
          <w:tcPr>
            <w:tcW w:w="566" w:type="dxa"/>
            <w:vAlign w:val="center"/>
          </w:tcPr>
          <w:p w14:paraId="3FE92173" w14:textId="4060114F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155835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93A7B6" w14:textId="5F68DFBC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633802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95F331" w14:textId="26E1540F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621D2A0B" w14:textId="77777777" w:rsidTr="00A46EFC">
        <w:trPr>
          <w:trHeight w:val="1191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E787" w14:textId="72BBAC5D" w:rsidR="001C0BB7" w:rsidRDefault="001C0BB7" w:rsidP="001C0BB7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59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cellule spécialisée (Avocats, Médecins Experts…) dédiée à la </w:t>
            </w:r>
            <w:r w:rsidRPr="00EB4383">
              <w:rPr>
                <w:rFonts w:ascii="Arial" w:hAnsi="Arial" w:cs="Arial"/>
                <w:b/>
                <w:bCs/>
                <w:color w:val="990000"/>
                <w:lang w:eastAsia="en-US"/>
              </w:rPr>
              <w:t>gestion des sinistres</w:t>
            </w:r>
            <w:r>
              <w:rPr>
                <w:rFonts w:ascii="Arial" w:hAnsi="Arial" w:cs="Arial"/>
                <w:lang w:eastAsia="en-US"/>
              </w:rPr>
              <w:t xml:space="preserve"> mettant en cause la responsabilité de l’Établissement. </w:t>
            </w:r>
            <w:r w:rsidR="00E06437" w:rsidRPr="008E29D5">
              <w:rPr>
                <w:rFonts w:ascii="Arial" w:hAnsi="Arial" w:cs="Arial"/>
                <w:lang w:eastAsia="en-US"/>
              </w:rPr>
              <w:t xml:space="preserve">Le candidat </w:t>
            </w:r>
            <w:r w:rsidR="006F0FAA" w:rsidRPr="008E29D5">
              <w:rPr>
                <w:rFonts w:ascii="Arial" w:hAnsi="Arial" w:cs="Arial"/>
                <w:lang w:eastAsia="en-US"/>
              </w:rPr>
              <w:t xml:space="preserve">accepte que l’assuré choisisse </w:t>
            </w:r>
            <w:r w:rsidR="00703F1C" w:rsidRPr="008E29D5">
              <w:rPr>
                <w:rFonts w:ascii="Arial" w:hAnsi="Arial" w:cs="Arial"/>
                <w:lang w:eastAsia="en-US"/>
              </w:rPr>
              <w:t xml:space="preserve">l’avocat qui représentera les </w:t>
            </w:r>
            <w:r w:rsidR="00234D5D" w:rsidRPr="008E29D5">
              <w:rPr>
                <w:rFonts w:ascii="Arial" w:hAnsi="Arial" w:cs="Arial"/>
                <w:lang w:eastAsia="en-US"/>
              </w:rPr>
              <w:t xml:space="preserve">intérêts du dossier en appel (tout </w:t>
            </w:r>
            <w:r w:rsidR="00452BCD" w:rsidRPr="008E29D5">
              <w:rPr>
                <w:rFonts w:ascii="Arial" w:hAnsi="Arial" w:cs="Arial"/>
                <w:lang w:eastAsia="en-US"/>
              </w:rPr>
              <w:t>dépassement du barème d</w:t>
            </w:r>
            <w:r w:rsidR="00206B5E" w:rsidRPr="008E29D5">
              <w:rPr>
                <w:rFonts w:ascii="Arial" w:hAnsi="Arial" w:cs="Arial"/>
                <w:lang w:eastAsia="en-US"/>
              </w:rPr>
              <w:t>’honoraires du candidat restera à la charge de l’assuré).</w:t>
            </w:r>
            <w:r w:rsidR="00703F1C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cellule Spécialisée.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566" w:type="dxa"/>
            <w:vAlign w:val="center"/>
          </w:tcPr>
          <w:p w14:paraId="1080E6A9" w14:textId="4084CEDA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sdt>
          <w:sdtPr>
            <w:rPr>
              <w:rFonts w:ascii="Arial" w:hAnsi="Arial" w:cs="Arial"/>
              <w:b/>
            </w:rPr>
            <w:id w:val="-668867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69ACD745" w14:textId="305C8060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492379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6CB58DF" w14:textId="30047E7D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6508A92D" w14:textId="77777777" w:rsidTr="00A46EFC">
        <w:trPr>
          <w:trHeight w:val="96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C955" w14:textId="77777777" w:rsidR="001C0BB7" w:rsidRDefault="001C0BB7" w:rsidP="001C0BB7">
            <w:pPr>
              <w:numPr>
                <w:ilvl w:val="0"/>
                <w:numId w:val="24"/>
              </w:numPr>
              <w:tabs>
                <w:tab w:val="left" w:pos="-426"/>
              </w:tabs>
              <w:ind w:left="564" w:right="-28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dédiée à la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>gestion de crise 24h/24h</w:t>
            </w:r>
            <w:r>
              <w:rPr>
                <w:rFonts w:ascii="Arial" w:hAnsi="Arial" w:cs="Arial"/>
                <w:lang w:eastAsia="en-US"/>
              </w:rPr>
              <w:t> ?</w:t>
            </w:r>
          </w:p>
          <w:p w14:paraId="7E52737A" w14:textId="00204873" w:rsidR="001C0BB7" w:rsidRDefault="001C0BB7" w:rsidP="00D02EB7">
            <w:pPr>
              <w:tabs>
                <w:tab w:val="left" w:pos="-426"/>
              </w:tabs>
              <w:ind w:left="564" w:right="-11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>
              <w:rPr>
                <w:rFonts w:ascii="Arial" w:hAnsi="Arial" w:cs="Arial"/>
                <w:b/>
                <w:lang w:eastAsia="en-US"/>
              </w:rPr>
              <w:t>Présentation détaillée de votre équipe dédiée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à la gestion de crise</w:t>
            </w:r>
            <w:r>
              <w:rPr>
                <w:rFonts w:ascii="Arial" w:hAnsi="Arial" w:cs="Arial"/>
                <w:lang w:eastAsia="en-US"/>
              </w:rPr>
              <w:t xml:space="preserve">.  </w:t>
            </w: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566" w:type="dxa"/>
            <w:vAlign w:val="center"/>
          </w:tcPr>
          <w:p w14:paraId="68ECB522" w14:textId="42006227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sdt>
          <w:sdtPr>
            <w:rPr>
              <w:rFonts w:ascii="Arial" w:hAnsi="Arial" w:cs="Arial"/>
              <w:b/>
            </w:rPr>
            <w:id w:val="18293296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3C2518F7" w14:textId="62F2EBAB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168595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63B8921" w14:textId="6EE066C7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5E90A9DD" w14:textId="77777777" w:rsidTr="00A46EFC">
        <w:trPr>
          <w:trHeight w:val="175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35CB" w14:textId="485F5DE3" w:rsidR="001C0BB7" w:rsidRDefault="001C0BB7" w:rsidP="002E7176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d’une équipe spécialement dédiée à la </w:t>
            </w:r>
            <w:r w:rsidRPr="00542E37">
              <w:rPr>
                <w:rFonts w:ascii="Arial" w:hAnsi="Arial" w:cs="Arial"/>
                <w:b/>
                <w:bCs/>
                <w:color w:val="990000"/>
                <w:lang w:eastAsia="en-US"/>
              </w:rPr>
              <w:t>Prévention des Risques médicaux</w:t>
            </w:r>
            <w:r>
              <w:rPr>
                <w:rFonts w:ascii="Arial" w:hAnsi="Arial" w:cs="Arial"/>
                <w:lang w:eastAsia="en-US"/>
              </w:rPr>
              <w:t xml:space="preserve"> et envisage-t-il d’effectuer une visite régulière des Etablissements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 Présentation détaillée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des compétences </w:t>
            </w:r>
            <w:r w:rsidR="002E7176" w:rsidRPr="00D96C2F">
              <w:rPr>
                <w:rFonts w:ascii="Arial" w:hAnsi="Arial" w:cs="Arial"/>
                <w:b/>
                <w:bCs/>
                <w:lang w:eastAsia="en-US"/>
              </w:rPr>
              <w:t>et expériences</w:t>
            </w:r>
            <w:r w:rsidR="002E7176"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 votre équipe de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Prévention 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 xml:space="preserve">des risques 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médicaux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  <w:r w:rsidRPr="00EB4383">
              <w:rPr>
                <w:rFonts w:ascii="Arial" w:hAnsi="Arial" w:cs="Arial"/>
                <w:b/>
                <w:bCs/>
                <w:lang w:eastAsia="en-US"/>
              </w:rPr>
              <w:t>.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Préciser le nombre de </w:t>
            </w:r>
            <w:r w:rsidRPr="00857398">
              <w:rPr>
                <w:rFonts w:ascii="Arial" w:hAnsi="Arial" w:cs="Arial"/>
                <w:b/>
                <w:bCs/>
                <w:lang w:eastAsia="en-US"/>
              </w:rPr>
              <w:t>visites prévues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 xml:space="preserve"> par Etablissement sur la durée du marché 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 xml:space="preserve">4 Points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et merci de présenter le programme qui sera proposé par Etablissement</w:t>
            </w:r>
            <w:r>
              <w:rPr>
                <w:rFonts w:ascii="Arial" w:hAnsi="Arial" w:cs="Arial"/>
                <w:b/>
                <w:bCs/>
                <w:lang w:eastAsia="en-US"/>
              </w:rPr>
              <w:t xml:space="preserve"> par année civile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2 Points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.</w:t>
            </w:r>
          </w:p>
        </w:tc>
        <w:tc>
          <w:tcPr>
            <w:tcW w:w="566" w:type="dxa"/>
            <w:vAlign w:val="center"/>
          </w:tcPr>
          <w:p w14:paraId="3F12B104" w14:textId="23C24DA8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1316531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F1B81A3" w14:textId="3FDC1B95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523549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5D4942B3" w14:textId="42DCF26E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2B7462A6" w14:textId="77777777" w:rsidTr="00A46EFC">
        <w:trPr>
          <w:trHeight w:val="147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5F25" w14:textId="7F6A38AD" w:rsidR="001C0BB7" w:rsidRDefault="001C0BB7" w:rsidP="001C0BB7">
            <w:pPr>
              <w:numPr>
                <w:ilvl w:val="0"/>
                <w:numId w:val="24"/>
              </w:numPr>
              <w:ind w:left="548" w:right="92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communication des statistiques sinistres à l’Établissement, le candidat s’engage-t-il à fournir une </w:t>
            </w:r>
            <w:r>
              <w:rPr>
                <w:rFonts w:ascii="Arial" w:hAnsi="Arial" w:cs="Arial"/>
                <w:b/>
                <w:color w:val="990000"/>
                <w:lang w:eastAsia="en-US"/>
              </w:rPr>
              <w:t>statistique sinistre détaillée</w:t>
            </w:r>
            <w:r w:rsidR="00123B16">
              <w:rPr>
                <w:rFonts w:ascii="Arial" w:hAnsi="Arial" w:cs="Arial"/>
                <w:b/>
                <w:color w:val="990000"/>
                <w:lang w:eastAsia="en-US"/>
              </w:rPr>
              <w:t xml:space="preserve"> </w:t>
            </w:r>
            <w:r w:rsidR="00123B16" w:rsidRPr="00857398">
              <w:rPr>
                <w:rFonts w:ascii="Arial" w:hAnsi="Arial" w:cs="Arial"/>
                <w:b/>
                <w:color w:val="990000"/>
                <w:lang w:eastAsia="en-US"/>
              </w:rPr>
              <w:t xml:space="preserve">(sous format PDF et </w:t>
            </w:r>
            <w:proofErr w:type="spellStart"/>
            <w:r w:rsidR="00123B16" w:rsidRPr="00857398">
              <w:rPr>
                <w:rFonts w:ascii="Arial" w:hAnsi="Arial" w:cs="Arial"/>
                <w:b/>
                <w:color w:val="990000"/>
                <w:lang w:eastAsia="en-US"/>
              </w:rPr>
              <w:t>excel</w:t>
            </w:r>
            <w:proofErr w:type="spellEnd"/>
            <w:r w:rsidR="00123B16" w:rsidRPr="00857398">
              <w:rPr>
                <w:rFonts w:ascii="Arial" w:hAnsi="Arial" w:cs="Arial"/>
                <w:b/>
                <w:color w:val="990000"/>
                <w:lang w:eastAsia="en-US"/>
              </w:rPr>
              <w:t>)</w:t>
            </w:r>
            <w:r>
              <w:rPr>
                <w:rFonts w:ascii="Arial" w:hAnsi="Arial" w:cs="Arial"/>
                <w:lang w:eastAsia="en-US"/>
              </w:rPr>
              <w:t xml:space="preserve"> mentionnant la date de déclaration, motif (ou grief) de la réclamation, les griefs patients, le service concerné, l’état du dossier, le montant de la provision, montant réglé, montant à charge de l’établissement ?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 xml:space="preserve">  </w:t>
            </w:r>
          </w:p>
        </w:tc>
        <w:tc>
          <w:tcPr>
            <w:tcW w:w="566" w:type="dxa"/>
            <w:vAlign w:val="center"/>
          </w:tcPr>
          <w:p w14:paraId="31A0080D" w14:textId="7029F78D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sdt>
          <w:sdtPr>
            <w:rPr>
              <w:rFonts w:ascii="Arial" w:hAnsi="Arial" w:cs="Arial"/>
              <w:b/>
            </w:rPr>
            <w:id w:val="-49441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13C02CD" w14:textId="21F4FD0C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105727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6447620" w14:textId="4ED98341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7688083A" w14:textId="77777777" w:rsidTr="00A46EFC">
        <w:trPr>
          <w:trHeight w:val="124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368C" w14:textId="77777777" w:rsidR="001C0BB7" w:rsidRPr="00A806F7" w:rsidRDefault="001C0BB7" w:rsidP="001C0BB7">
            <w:pPr>
              <w:numPr>
                <w:ilvl w:val="0"/>
                <w:numId w:val="24"/>
              </w:numPr>
              <w:ind w:left="548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Le(s) Assureur(s) est-il (sont-ils) adhérent(s) à la convention professionnelle de gestion des sinistres portant sur l’application de la garantie dans le temps notamment sur la détermination du passé connu / inconnu en assurance de responsabilité civile médicale. (</w:t>
            </w:r>
            <w:r>
              <w:rPr>
                <w:rFonts w:ascii="Arial" w:hAnsi="Arial" w:cs="Arial"/>
                <w:b/>
                <w:color w:val="0000CC"/>
                <w:lang w:eastAsia="en-US"/>
              </w:rPr>
              <w:t>Joindre justificatif</w:t>
            </w:r>
            <w:r>
              <w:rPr>
                <w:rFonts w:ascii="Arial" w:hAnsi="Arial" w:cs="Arial"/>
                <w:lang w:eastAsia="en-US"/>
              </w:rPr>
              <w:t xml:space="preserve">).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Réponse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OBLIGATOIRE si non = 0</w:t>
            </w:r>
            <w:r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566" w:type="dxa"/>
            <w:vAlign w:val="center"/>
          </w:tcPr>
          <w:p w14:paraId="42A023A1" w14:textId="150ACE0B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-1073048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35AE7433" w14:textId="1E371406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229108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00AC8C1E" w14:textId="0872E9D0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52C671C8" w14:textId="77777777" w:rsidTr="00A46EFC">
        <w:trPr>
          <w:trHeight w:val="130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9527" w14:textId="77777777" w:rsidR="001C0BB7" w:rsidRDefault="001C0BB7" w:rsidP="001C0BB7">
            <w:pPr>
              <w:numPr>
                <w:ilvl w:val="0"/>
                <w:numId w:val="24"/>
              </w:num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Selon quels critères objectifs pourriez-vous accorder une REVISION A LA BAISSE du taux de prime Responsabilité Civile ?  </w:t>
            </w:r>
            <w:r w:rsidRPr="00E44D7A">
              <w:rPr>
                <w:rFonts w:ascii="Arial" w:hAnsi="Arial" w:cs="Arial"/>
                <w:color w:val="FF0000"/>
                <w:lang w:eastAsia="en-US"/>
              </w:rPr>
              <w:t>Explication en 4 lignes UNIQUEMENT</w:t>
            </w:r>
            <w:r>
              <w:rPr>
                <w:rFonts w:ascii="Arial" w:hAnsi="Arial" w:cs="Arial"/>
                <w:lang w:eastAsia="en-US"/>
              </w:rPr>
              <w:t xml:space="preserve">. </w:t>
            </w:r>
            <w:r w:rsidRPr="00273436">
              <w:rPr>
                <w:rFonts w:ascii="Arial" w:hAnsi="Arial" w:cs="Arial"/>
                <w:color w:val="0000CC"/>
                <w:lang w:eastAsia="en-US"/>
              </w:rPr>
              <w:t>4 Points</w:t>
            </w:r>
          </w:p>
          <w:p w14:paraId="2056D6C1" w14:textId="77777777" w:rsidR="001C0BB7" w:rsidRPr="00F80C46" w:rsidRDefault="001C0BB7" w:rsidP="001C0BB7">
            <w:pPr>
              <w:ind w:left="548" w:right="33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OUI, citer 3 Etablissements pour lesquels vous l’avez déjà fait </w:t>
            </w:r>
            <w:r w:rsidRPr="00E44D7A">
              <w:rPr>
                <w:rFonts w:ascii="Arial" w:hAnsi="Arial" w:cs="Arial"/>
                <w:b/>
                <w:bCs/>
                <w:lang w:eastAsia="en-US"/>
              </w:rPr>
              <w:t>AU COURS DES 3 dernières années</w:t>
            </w:r>
            <w:r>
              <w:rPr>
                <w:rFonts w:ascii="Arial" w:hAnsi="Arial" w:cs="Arial"/>
                <w:lang w:eastAsia="en-US"/>
              </w:rPr>
              <w:t xml:space="preserve"> : 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>s</w:t>
            </w:r>
            <w:r w:rsidRPr="00F80C46">
              <w:rPr>
                <w:rFonts w:ascii="Arial" w:hAnsi="Arial" w:cs="Arial"/>
                <w:color w:val="0000CC"/>
                <w:lang w:eastAsia="en-US"/>
              </w:rPr>
              <w:t xml:space="preserve"> par Etablissement – NON = 0</w:t>
            </w:r>
          </w:p>
          <w:p w14:paraId="3E797EEF" w14:textId="63250160" w:rsidR="001C0BB7" w:rsidRPr="00EB4383" w:rsidRDefault="001C0BB7" w:rsidP="001C0BB7">
            <w:pPr>
              <w:ind w:left="578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</w:t>
            </w:r>
            <w:r w:rsidR="003C7307">
              <w:rPr>
                <w:rFonts w:ascii="Arial" w:hAnsi="Arial" w:cs="Arial"/>
                <w:lang w:eastAsia="en-US"/>
              </w:rPr>
              <w:t> :</w:t>
            </w:r>
          </w:p>
        </w:tc>
        <w:tc>
          <w:tcPr>
            <w:tcW w:w="566" w:type="dxa"/>
            <w:vAlign w:val="center"/>
          </w:tcPr>
          <w:p w14:paraId="420A7AC2" w14:textId="5A8F2C2C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</w:t>
            </w:r>
          </w:p>
        </w:tc>
        <w:sdt>
          <w:sdtPr>
            <w:rPr>
              <w:rFonts w:ascii="Arial" w:hAnsi="Arial" w:cs="Arial"/>
              <w:b/>
            </w:rPr>
            <w:id w:val="90342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0761FA" w14:textId="1436106A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269610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4694C6" w14:textId="658E178C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1C0BB7" w14:paraId="65D25AC6" w14:textId="77777777" w:rsidTr="00A46EFC">
        <w:trPr>
          <w:trHeight w:val="907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D741" w14:textId="7976114D" w:rsidR="001C0BB7" w:rsidRPr="00561FCC" w:rsidRDefault="001C0BB7" w:rsidP="001C0BB7">
            <w:pPr>
              <w:numPr>
                <w:ilvl w:val="0"/>
                <w:numId w:val="24"/>
              </w:numPr>
              <w:ind w:left="264" w:firstLine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Réponses à l’annexe environnementale des Marchés Publics (Document en annexes </w:t>
            </w:r>
            <w:r w:rsidR="00847FF2" w:rsidRPr="00CD35C6">
              <w:rPr>
                <w:rFonts w:ascii="Arial" w:hAnsi="Arial" w:cs="Arial"/>
                <w:lang w:eastAsia="en-US"/>
              </w:rPr>
              <w:t>ci-dessous</w:t>
            </w:r>
            <w:r>
              <w:rPr>
                <w:rFonts w:ascii="Arial" w:hAnsi="Arial" w:cs="Arial"/>
                <w:lang w:eastAsia="en-US"/>
              </w:rPr>
              <w:t xml:space="preserve">). </w:t>
            </w:r>
            <w:r w:rsidRPr="00561FCC"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 xml:space="preserve">DOCUMENT </w:t>
            </w:r>
            <w:r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>7</w:t>
            </w:r>
            <w:r w:rsidRPr="00561FCC">
              <w:rPr>
                <w:rFonts w:ascii="Arial" w:hAnsi="Arial" w:cs="Arial"/>
                <w:b/>
                <w:bCs/>
                <w:color w:val="FF0000"/>
                <w:highlight w:val="yellow"/>
                <w:lang w:eastAsia="en-US"/>
              </w:rPr>
              <w:t xml:space="preserve"> à joindre</w:t>
            </w:r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566" w:type="dxa"/>
            <w:vAlign w:val="center"/>
          </w:tcPr>
          <w:p w14:paraId="1B090412" w14:textId="419E8C52" w:rsidR="001C0BB7" w:rsidRPr="003766BF" w:rsidRDefault="001C0BB7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5</w:t>
            </w:r>
          </w:p>
        </w:tc>
        <w:sdt>
          <w:sdtPr>
            <w:rPr>
              <w:rFonts w:ascii="Arial" w:hAnsi="Arial" w:cs="Arial"/>
              <w:b/>
            </w:rPr>
            <w:id w:val="1093436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1D9AB09" w14:textId="40AF4214" w:rsidR="001C0BB7" w:rsidRDefault="009F2EB7" w:rsidP="001C0BB7">
                <w:pPr>
                  <w:tabs>
                    <w:tab w:val="left" w:pos="-426"/>
                  </w:tabs>
                  <w:ind w:left="-109" w:right="-13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881360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834A9E" w14:textId="00BFADDF" w:rsidR="001C0BB7" w:rsidRDefault="009F2EB7" w:rsidP="001C0BB7">
                <w:pPr>
                  <w:ind w:left="-114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8E4EE3" w14:paraId="68516648" w14:textId="77777777" w:rsidTr="00A46EFC">
        <w:trPr>
          <w:gridAfter w:val="2"/>
          <w:wAfter w:w="1590" w:type="dxa"/>
          <w:trHeight w:val="454"/>
        </w:trPr>
        <w:tc>
          <w:tcPr>
            <w:tcW w:w="8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53CB" w14:textId="77777777" w:rsidR="008E4EE3" w:rsidRDefault="008E4EE3" w:rsidP="001C0BB7">
            <w:pPr>
              <w:ind w:left="548" w:right="-50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TOTAL sur 100 points</w:t>
            </w:r>
          </w:p>
        </w:tc>
        <w:tc>
          <w:tcPr>
            <w:tcW w:w="566" w:type="dxa"/>
            <w:vAlign w:val="center"/>
          </w:tcPr>
          <w:p w14:paraId="08F1E83A" w14:textId="51BBB85F" w:rsidR="008E4EE3" w:rsidRPr="003766BF" w:rsidRDefault="008E4EE3" w:rsidP="001C0BB7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3766BF">
              <w:rPr>
                <w:rFonts w:ascii="Arial" w:hAnsi="Arial" w:cs="Arial"/>
                <w:b/>
              </w:rPr>
              <w:t>100</w:t>
            </w:r>
          </w:p>
        </w:tc>
      </w:tr>
    </w:tbl>
    <w:p w14:paraId="15CDBD8A" w14:textId="77777777" w:rsidR="0076695B" w:rsidRDefault="0076695B" w:rsidP="0076695B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10ED0165" w14:textId="77777777" w:rsidR="0076695B" w:rsidRPr="003C4CB4" w:rsidRDefault="0076695B" w:rsidP="0076695B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100</w:t>
      </w:r>
    </w:p>
    <w:p w14:paraId="6F5B4440" w14:textId="77777777" w:rsidR="0076695B" w:rsidRDefault="0076695B" w:rsidP="0076695B">
      <w:pPr>
        <w:ind w:left="-851" w:right="-567"/>
        <w:rPr>
          <w:rFonts w:ascii="Arial" w:hAnsi="Arial" w:cs="Arial"/>
          <w:color w:val="FF0000"/>
          <w:lang w:eastAsia="en-US"/>
        </w:rPr>
      </w:pPr>
    </w:p>
    <w:p w14:paraId="1B562CCF" w14:textId="4BA8F18A" w:rsidR="0076695B" w:rsidRPr="00561FCC" w:rsidRDefault="0076695B" w:rsidP="00561FCC">
      <w:pPr>
        <w:ind w:left="-851" w:right="-567"/>
        <w:rPr>
          <w:rFonts w:ascii="Arial" w:hAnsi="Arial" w:cs="Arial"/>
          <w:color w:val="FF0000"/>
          <w:lang w:eastAsia="en-US"/>
        </w:rPr>
      </w:pPr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  <w:bookmarkEnd w:id="19"/>
      <w:r w:rsidR="00561FCC">
        <w:rPr>
          <w:rFonts w:ascii="Arial" w:hAnsi="Arial" w:cs="Arial"/>
          <w:color w:val="FF0000"/>
          <w:lang w:eastAsia="en-US"/>
        </w:rPr>
        <w:t xml:space="preserve"> - </w:t>
      </w:r>
      <w:r w:rsidRPr="00773A0C">
        <w:rPr>
          <w:rFonts w:ascii="Arial" w:hAnsi="Arial" w:cs="Arial"/>
          <w:b/>
          <w:color w:val="0000CC"/>
          <w:lang w:eastAsia="en-US"/>
        </w:rPr>
        <w:t xml:space="preserve">(1) </w:t>
      </w:r>
      <w:r w:rsidRPr="00C4750B">
        <w:rPr>
          <w:rFonts w:ascii="Arial" w:hAnsi="Arial" w:cs="Arial"/>
          <w:b/>
          <w:color w:val="0000CC"/>
          <w:lang w:eastAsia="en-US"/>
        </w:rPr>
        <w:t xml:space="preserve">Merci de </w:t>
      </w:r>
      <w:r w:rsidR="009B6D1E" w:rsidRPr="00C4750B">
        <w:rPr>
          <w:rFonts w:ascii="Arial" w:hAnsi="Arial" w:cs="Arial"/>
          <w:b/>
          <w:color w:val="0000CC"/>
          <w:lang w:eastAsia="en-US"/>
        </w:rPr>
        <w:t>cocher</w:t>
      </w:r>
      <w:r w:rsidRPr="00C4750B">
        <w:rPr>
          <w:rFonts w:ascii="Arial" w:hAnsi="Arial" w:cs="Arial"/>
          <w:b/>
          <w:color w:val="0000CC"/>
          <w:lang w:eastAsia="en-US"/>
        </w:rPr>
        <w:t xml:space="preserve"> la mention utile</w:t>
      </w:r>
    </w:p>
    <w:p w14:paraId="5401C7DB" w14:textId="77777777" w:rsidR="0076695B" w:rsidRDefault="0076695B" w:rsidP="0076695B">
      <w:pPr>
        <w:ind w:left="-851" w:right="-567"/>
        <w:jc w:val="both"/>
        <w:rPr>
          <w:rFonts w:ascii="Arial" w:hAnsi="Arial" w:cs="Arial"/>
          <w:lang w:eastAsia="en-US"/>
        </w:rPr>
      </w:pPr>
      <w:r w:rsidRPr="00274642"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 w:rsidRPr="00274642">
        <w:rPr>
          <w:rFonts w:ascii="Arial" w:hAnsi="Arial" w:cs="Arial"/>
          <w:b/>
          <w:color w:val="FF0000"/>
          <w:lang w:eastAsia="en-US"/>
        </w:rPr>
        <w:t>par les documents demandés</w:t>
      </w:r>
      <w:r w:rsidRPr="00274642">
        <w:rPr>
          <w:rFonts w:ascii="Arial" w:hAnsi="Arial" w:cs="Arial"/>
          <w:lang w:eastAsia="en-US"/>
        </w:rPr>
        <w:t xml:space="preserve"> dans la limite du nombre de points prévus pour chaque réponse.</w:t>
      </w:r>
      <w:bookmarkEnd w:id="18"/>
    </w:p>
    <w:p w14:paraId="635D0169" w14:textId="77777777" w:rsidR="0076695B" w:rsidRDefault="0076695B" w:rsidP="0076695B">
      <w:pPr>
        <w:ind w:left="-851" w:right="-567"/>
        <w:jc w:val="both"/>
        <w:rPr>
          <w:rFonts w:ascii="Arial" w:hAnsi="Arial" w:cs="Arial"/>
          <w:lang w:eastAsia="en-US"/>
        </w:rPr>
      </w:pPr>
    </w:p>
    <w:p w14:paraId="020C05B8" w14:textId="77777777" w:rsidR="0076695B" w:rsidRPr="00015952" w:rsidRDefault="0076695B" w:rsidP="00561FCC">
      <w:pPr>
        <w:jc w:val="center"/>
        <w:rPr>
          <w:rFonts w:ascii="Arial" w:hAnsi="Arial" w:cs="Arial"/>
          <w:b/>
          <w:i/>
          <w:color w:val="0000CC"/>
          <w:lang w:eastAsia="en-US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</w:t>
      </w:r>
      <w:r>
        <w:rPr>
          <w:rFonts w:ascii="Arial" w:hAnsi="Arial" w:cs="Arial"/>
          <w:b/>
          <w:color w:val="990000"/>
          <w:highlight w:val="yellow"/>
          <w:lang w:eastAsia="en-US"/>
        </w:rPr>
        <w:t xml:space="preserve">demandés et 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numérotés de 1 à </w:t>
      </w:r>
      <w:r>
        <w:rPr>
          <w:rFonts w:ascii="Arial" w:hAnsi="Arial" w:cs="Arial"/>
          <w:b/>
          <w:color w:val="990000"/>
          <w:highlight w:val="yellow"/>
          <w:lang w:eastAsia="en-US"/>
        </w:rPr>
        <w:t>7</w:t>
      </w:r>
    </w:p>
    <w:p w14:paraId="22441EE4" w14:textId="77777777" w:rsidR="0076695B" w:rsidRPr="00015952" w:rsidRDefault="0076695B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2A61C967" w14:textId="77777777" w:rsidR="006762E3" w:rsidRDefault="006762E3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04784438" w14:textId="77777777" w:rsidR="00BF17EC" w:rsidRDefault="00BF17EC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p w14:paraId="14DDDCFB" w14:textId="77777777" w:rsidR="00BF17EC" w:rsidRDefault="00BF17EC" w:rsidP="00BF17EC">
      <w:pPr>
        <w:pStyle w:val="Titre1"/>
        <w:spacing w:before="0" w:after="0"/>
        <w:jc w:val="center"/>
        <w:rPr>
          <w:rFonts w:cs="Arial"/>
        </w:rPr>
      </w:pPr>
    </w:p>
    <w:p w14:paraId="1E734B59" w14:textId="77777777" w:rsidR="00BF17EC" w:rsidRPr="00D62641" w:rsidRDefault="00BF17EC" w:rsidP="00BF17EC">
      <w:pPr>
        <w:pStyle w:val="Titre1"/>
        <w:spacing w:before="0" w:after="0"/>
        <w:jc w:val="center"/>
        <w:rPr>
          <w:rFonts w:cs="Arial"/>
          <w:sz w:val="22"/>
          <w:szCs w:val="22"/>
        </w:rPr>
      </w:pPr>
      <w:r w:rsidRPr="006B71A4">
        <w:rPr>
          <w:rFonts w:cs="Arial"/>
        </w:rPr>
        <w:t>Annexe Environnementale pour Marchés Publics</w:t>
      </w:r>
    </w:p>
    <w:p w14:paraId="481E57B8" w14:textId="77777777" w:rsidR="00BF17EC" w:rsidRPr="0073484A" w:rsidRDefault="00BF17EC" w:rsidP="00BF17EC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20" w:name="_Toc196113190"/>
      <w:r w:rsidRPr="0073484A">
        <w:rPr>
          <w:rFonts w:ascii="Arial" w:hAnsi="Arial" w:cs="Arial"/>
          <w:b/>
          <w:bCs/>
          <w:sz w:val="24"/>
          <w:szCs w:val="24"/>
        </w:rPr>
        <w:t>(</w:t>
      </w:r>
      <w:r>
        <w:rPr>
          <w:rFonts w:ascii="Arial" w:hAnsi="Arial" w:cs="Arial"/>
          <w:b/>
          <w:bCs/>
          <w:sz w:val="24"/>
          <w:szCs w:val="24"/>
        </w:rPr>
        <w:t>C</w:t>
      </w:r>
      <w:r w:rsidRPr="0073484A">
        <w:rPr>
          <w:rFonts w:ascii="Arial" w:hAnsi="Arial" w:cs="Arial"/>
          <w:b/>
          <w:bCs/>
          <w:sz w:val="24"/>
          <w:szCs w:val="24"/>
        </w:rPr>
        <w:t>onformément à l'article 7 du CCAG-FCS 2021)</w:t>
      </w:r>
      <w:bookmarkEnd w:id="20"/>
    </w:p>
    <w:p w14:paraId="4F180522" w14:textId="77777777" w:rsidR="00BF17EC" w:rsidRDefault="00BF17EC" w:rsidP="00BF17EC">
      <w:pPr>
        <w:pStyle w:val="Titre2"/>
        <w:spacing w:line="276" w:lineRule="auto"/>
      </w:pPr>
    </w:p>
    <w:p w14:paraId="6789DAA4" w14:textId="77777777" w:rsidR="00BF17EC" w:rsidRPr="006B71A4" w:rsidRDefault="00BF17EC" w:rsidP="00BF17EC"/>
    <w:p w14:paraId="2E95B7FF" w14:textId="77777777" w:rsidR="00BF17EC" w:rsidRPr="00064A18" w:rsidRDefault="00BF17EC" w:rsidP="00BF17EC">
      <w:pPr>
        <w:pStyle w:val="Paragraphedeliste"/>
        <w:numPr>
          <w:ilvl w:val="0"/>
          <w:numId w:val="25"/>
        </w:numPr>
        <w:rPr>
          <w:rFonts w:ascii="Arial" w:hAnsi="Arial" w:cs="Arial"/>
          <w:sz w:val="20"/>
        </w:rPr>
      </w:pPr>
      <w:bookmarkStart w:id="21" w:name="_Toc196113191"/>
      <w:r w:rsidRPr="00064A18">
        <w:rPr>
          <w:rFonts w:ascii="Arial" w:hAnsi="Arial" w:cs="Arial"/>
          <w:sz w:val="20"/>
        </w:rPr>
        <w:t>Modèle de Plan de Gestion Environnementale</w:t>
      </w:r>
      <w:bookmarkEnd w:id="21"/>
    </w:p>
    <w:p w14:paraId="40C07320" w14:textId="77777777" w:rsidR="00BF17EC" w:rsidRPr="006B71A4" w:rsidRDefault="00BF17EC" w:rsidP="00BF17EC">
      <w:pPr>
        <w:rPr>
          <w:rFonts w:ascii="Arial" w:hAnsi="Arial" w:cs="Arial"/>
          <w:sz w:val="8"/>
          <w:szCs w:val="8"/>
        </w:rPr>
      </w:pPr>
    </w:p>
    <w:p w14:paraId="320D6306" w14:textId="77777777" w:rsidR="00BF17EC" w:rsidRPr="006B71A4" w:rsidRDefault="00BF17EC" w:rsidP="00BF17EC">
      <w:pPr>
        <w:spacing w:line="276" w:lineRule="auto"/>
        <w:rPr>
          <w:rFonts w:ascii="Arial" w:hAnsi="Arial" w:cs="Arial"/>
        </w:rPr>
      </w:pPr>
      <w:r w:rsidRPr="006B71A4">
        <w:rPr>
          <w:rFonts w:ascii="Arial" w:hAnsi="Arial" w:cs="Arial"/>
        </w:rPr>
        <w:t>Le titulaire du marché devra mettre en œuvre un plan de gestion environnementale comprenant les éléments suivants :</w:t>
      </w:r>
      <w:r w:rsidRPr="006B71A4">
        <w:rPr>
          <w:rFonts w:ascii="Arial" w:hAnsi="Arial" w:cs="Arial"/>
        </w:rPr>
        <w:br/>
        <w:t>- Description des moyens mis en œuvre pour limiter les nuisances (bruit, poussières, émissions, etc.) ;</w:t>
      </w:r>
      <w:r w:rsidRPr="006B71A4">
        <w:rPr>
          <w:rFonts w:ascii="Arial" w:hAnsi="Arial" w:cs="Arial"/>
        </w:rPr>
        <w:br/>
        <w:t>- Méthodes de tri, collecte, stockage et traitement des déchets ;</w:t>
      </w:r>
      <w:r w:rsidRPr="006B71A4">
        <w:rPr>
          <w:rFonts w:ascii="Arial" w:hAnsi="Arial" w:cs="Arial"/>
        </w:rPr>
        <w:br/>
        <w:t>- Dispositifs de réduction de la consommation d’eau et d’énergie ;</w:t>
      </w:r>
      <w:r w:rsidRPr="006B71A4">
        <w:rPr>
          <w:rFonts w:ascii="Arial" w:hAnsi="Arial" w:cs="Arial"/>
        </w:rPr>
        <w:br/>
      </w:r>
      <w:r>
        <w:rPr>
          <w:rFonts w:ascii="Arial" w:hAnsi="Arial" w:cs="Arial"/>
        </w:rPr>
        <w:t xml:space="preserve">Préciser les modalités </w:t>
      </w:r>
      <w:r w:rsidRPr="006B71A4">
        <w:rPr>
          <w:rFonts w:ascii="Arial" w:hAnsi="Arial" w:cs="Arial"/>
        </w:rPr>
        <w:t>de communication avec le représentant de l’acheteur</w:t>
      </w:r>
      <w:r>
        <w:rPr>
          <w:rFonts w:ascii="Arial" w:hAnsi="Arial" w:cs="Arial"/>
        </w:rPr>
        <w:t>.</w:t>
      </w:r>
    </w:p>
    <w:p w14:paraId="469CB333" w14:textId="77777777" w:rsidR="00BF17EC" w:rsidRDefault="00BF17EC" w:rsidP="00BF17EC">
      <w:pPr>
        <w:pStyle w:val="Titre2"/>
        <w:spacing w:line="276" w:lineRule="auto"/>
      </w:pPr>
    </w:p>
    <w:p w14:paraId="04937316" w14:textId="77777777" w:rsidR="00BF17EC" w:rsidRPr="00064A18" w:rsidRDefault="00BF17EC" w:rsidP="00BF17EC">
      <w:pPr>
        <w:pStyle w:val="Paragraphedeliste"/>
        <w:numPr>
          <w:ilvl w:val="0"/>
          <w:numId w:val="25"/>
        </w:numPr>
        <w:rPr>
          <w:rFonts w:ascii="Arial" w:hAnsi="Arial" w:cs="Arial"/>
          <w:sz w:val="20"/>
        </w:rPr>
      </w:pPr>
      <w:bookmarkStart w:id="22" w:name="_Toc196113192"/>
      <w:r w:rsidRPr="00064A18">
        <w:rPr>
          <w:rFonts w:ascii="Arial" w:hAnsi="Arial" w:cs="Arial"/>
          <w:sz w:val="20"/>
        </w:rPr>
        <w:t>Grille d’Évaluation des Services (5 Points) – Critères Environnementaux</w:t>
      </w:r>
      <w:bookmarkEnd w:id="22"/>
      <w:r w:rsidRPr="00064A18">
        <w:rPr>
          <w:rFonts w:ascii="Arial" w:hAnsi="Arial" w:cs="Arial"/>
          <w:sz w:val="20"/>
        </w:rPr>
        <w:t xml:space="preserve"> – Annexe 3 AE</w:t>
      </w:r>
    </w:p>
    <w:p w14:paraId="27B2D861" w14:textId="77777777" w:rsidR="00BF17EC" w:rsidRPr="006B71A4" w:rsidRDefault="00BF17EC" w:rsidP="00BF17EC">
      <w:pPr>
        <w:pStyle w:val="Paragraphedeliste"/>
        <w:ind w:left="720"/>
        <w:rPr>
          <w:rFonts w:ascii="Arial" w:hAnsi="Arial" w:cs="Arial"/>
          <w:sz w:val="8"/>
          <w:szCs w:val="8"/>
        </w:rPr>
      </w:pPr>
    </w:p>
    <w:p w14:paraId="1323BC5C" w14:textId="77777777" w:rsidR="00BF17EC" w:rsidRDefault="00BF17EC" w:rsidP="00BF17EC">
      <w:pPr>
        <w:spacing w:line="276" w:lineRule="auto"/>
        <w:rPr>
          <w:rFonts w:ascii="Arial" w:hAnsi="Arial" w:cs="Arial"/>
        </w:rPr>
      </w:pPr>
      <w:r w:rsidRPr="006B71A4">
        <w:rPr>
          <w:rFonts w:ascii="Arial" w:hAnsi="Arial" w:cs="Arial"/>
        </w:rPr>
        <w:t>Les offres seront évaluées en partie selon leur performance environnementale, sur la base des critères suivants :</w:t>
      </w:r>
      <w:r w:rsidRPr="006B71A4">
        <w:rPr>
          <w:rFonts w:ascii="Arial" w:hAnsi="Arial" w:cs="Arial"/>
        </w:rPr>
        <w:br/>
        <w:t xml:space="preserve">- Certifications ou labels environnementaux détenus </w:t>
      </w:r>
      <w:r w:rsidRPr="00C31B47">
        <w:rPr>
          <w:rFonts w:ascii="Arial" w:hAnsi="Arial" w:cs="Arial"/>
          <w:color w:val="0000CC"/>
        </w:rPr>
        <w:t>(3 points)</w:t>
      </w:r>
      <w:r w:rsidRPr="006B71A4">
        <w:rPr>
          <w:rFonts w:ascii="Arial" w:hAnsi="Arial" w:cs="Arial"/>
        </w:rPr>
        <w:t xml:space="preserve"> ;</w:t>
      </w:r>
    </w:p>
    <w:p w14:paraId="10DFBC69" w14:textId="38520749" w:rsidR="00BF17EC" w:rsidRPr="006B71A4" w:rsidRDefault="00BF17EC" w:rsidP="00CD35C6">
      <w:pPr>
        <w:spacing w:line="276" w:lineRule="auto"/>
        <w:ind w:left="168" w:hanging="168"/>
        <w:rPr>
          <w:rFonts w:ascii="Arial" w:hAnsi="Arial" w:cs="Arial"/>
        </w:rPr>
      </w:pPr>
      <w:r w:rsidRPr="006B71A4">
        <w:rPr>
          <w:rFonts w:ascii="Arial" w:hAnsi="Arial" w:cs="Arial"/>
        </w:rPr>
        <w:t>- Engagements concrets en matière de limitation des déchets</w:t>
      </w:r>
      <w:r>
        <w:rPr>
          <w:rFonts w:ascii="Arial" w:hAnsi="Arial" w:cs="Arial"/>
        </w:rPr>
        <w:t>,</w:t>
      </w:r>
      <w:r w:rsidRPr="006B71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nuisances </w:t>
      </w:r>
      <w:r w:rsidRPr="006B71A4">
        <w:rPr>
          <w:rFonts w:ascii="Arial" w:hAnsi="Arial" w:cs="Arial"/>
        </w:rPr>
        <w:t xml:space="preserve">et d’économie d’énergie </w:t>
      </w:r>
      <w:proofErr w:type="gramStart"/>
      <w:r>
        <w:rPr>
          <w:rFonts w:ascii="Arial" w:hAnsi="Arial" w:cs="Arial"/>
        </w:rPr>
        <w:t xml:space="preserve">   </w:t>
      </w:r>
      <w:r w:rsidRPr="00C31B47">
        <w:rPr>
          <w:rFonts w:ascii="Arial" w:hAnsi="Arial" w:cs="Arial"/>
          <w:color w:val="0000CC"/>
        </w:rPr>
        <w:t>(</w:t>
      </w:r>
      <w:proofErr w:type="gramEnd"/>
      <w:r w:rsidRPr="00C31B47">
        <w:rPr>
          <w:rFonts w:ascii="Arial" w:hAnsi="Arial" w:cs="Arial"/>
          <w:color w:val="0000CC"/>
        </w:rPr>
        <w:t>2 points)</w:t>
      </w:r>
      <w:r w:rsidR="00CD35C6">
        <w:rPr>
          <w:rFonts w:ascii="Arial" w:hAnsi="Arial" w:cs="Arial"/>
          <w:color w:val="0000CC"/>
        </w:rPr>
        <w:t>.</w:t>
      </w:r>
      <w:r w:rsidRPr="006B71A4">
        <w:rPr>
          <w:rFonts w:ascii="Arial" w:hAnsi="Arial" w:cs="Arial"/>
        </w:rPr>
        <w:br/>
        <w:t>Les candidats sont invités à détailler précisément leurs engagements dans leur mémoire technique.</w:t>
      </w:r>
    </w:p>
    <w:p w14:paraId="724BAFDB" w14:textId="77777777" w:rsidR="00BF17EC" w:rsidRDefault="00BF17EC" w:rsidP="00BF17EC">
      <w:pPr>
        <w:pStyle w:val="Titre2"/>
        <w:spacing w:line="276" w:lineRule="auto"/>
      </w:pPr>
    </w:p>
    <w:p w14:paraId="5CA648BC" w14:textId="77777777" w:rsidR="00BF17EC" w:rsidRPr="00064A18" w:rsidRDefault="00BF17EC" w:rsidP="00BF17EC">
      <w:pPr>
        <w:pStyle w:val="Paragraphedeliste"/>
        <w:numPr>
          <w:ilvl w:val="0"/>
          <w:numId w:val="26"/>
        </w:numPr>
        <w:rPr>
          <w:rFonts w:ascii="Arial" w:hAnsi="Arial" w:cs="Arial"/>
          <w:sz w:val="20"/>
        </w:rPr>
      </w:pPr>
      <w:bookmarkStart w:id="23" w:name="_Toc196113193"/>
      <w:r w:rsidRPr="00064A18">
        <w:rPr>
          <w:rFonts w:ascii="Arial" w:hAnsi="Arial" w:cs="Arial"/>
          <w:sz w:val="20"/>
        </w:rPr>
        <w:t>Formulaire de Déclaration Environnementale du Candidat</w:t>
      </w:r>
      <w:bookmarkEnd w:id="23"/>
    </w:p>
    <w:p w14:paraId="72414EF4" w14:textId="77777777" w:rsidR="00BF17EC" w:rsidRPr="006B71A4" w:rsidRDefault="00BF17EC" w:rsidP="00BF17EC">
      <w:pPr>
        <w:pStyle w:val="Paragraphedeliste"/>
        <w:ind w:left="720"/>
        <w:rPr>
          <w:rFonts w:ascii="Arial" w:hAnsi="Arial" w:cs="Arial"/>
          <w:sz w:val="8"/>
          <w:szCs w:val="8"/>
        </w:rPr>
      </w:pPr>
    </w:p>
    <w:p w14:paraId="4E7ECDBE" w14:textId="77777777" w:rsidR="00BF17EC" w:rsidRDefault="00BF17EC" w:rsidP="00BF17EC">
      <w:pPr>
        <w:spacing w:line="276" w:lineRule="auto"/>
        <w:rPr>
          <w:rFonts w:ascii="Arial" w:hAnsi="Arial" w:cs="Arial"/>
        </w:rPr>
      </w:pPr>
      <w:r w:rsidRPr="006B71A4">
        <w:rPr>
          <w:rFonts w:ascii="Arial" w:hAnsi="Arial" w:cs="Arial"/>
        </w:rPr>
        <w:t>Le présent formulaire est à remplir par le candidat et à joindre à son offre.</w:t>
      </w:r>
      <w:r w:rsidRPr="006B71A4">
        <w:rPr>
          <w:rFonts w:ascii="Arial" w:hAnsi="Arial" w:cs="Arial"/>
        </w:rPr>
        <w:br/>
      </w:r>
      <w:r w:rsidRPr="006B71A4">
        <w:rPr>
          <w:rFonts w:ascii="Arial" w:hAnsi="Arial" w:cs="Arial"/>
        </w:rPr>
        <w:br/>
        <w:t>Nom du candidat : ............................................................</w:t>
      </w:r>
      <w:r w:rsidRPr="006B71A4">
        <w:rPr>
          <w:rFonts w:ascii="Arial" w:hAnsi="Arial" w:cs="Arial"/>
        </w:rPr>
        <w:br/>
        <w:t>Référence du marché : ........................................................</w:t>
      </w:r>
      <w:r w:rsidRPr="006B71A4">
        <w:rPr>
          <w:rFonts w:ascii="Arial" w:hAnsi="Arial" w:cs="Arial"/>
        </w:rPr>
        <w:br/>
      </w:r>
      <w:r w:rsidRPr="006B71A4">
        <w:rPr>
          <w:rFonts w:ascii="Arial" w:hAnsi="Arial" w:cs="Arial"/>
        </w:rPr>
        <w:br/>
      </w:r>
      <w:r>
        <w:rPr>
          <w:rFonts w:ascii="Arial" w:hAnsi="Arial" w:cs="Arial"/>
        </w:rPr>
        <w:t>A</w:t>
      </w:r>
      <w:r w:rsidRPr="006B71A4">
        <w:rPr>
          <w:rFonts w:ascii="Arial" w:hAnsi="Arial" w:cs="Arial"/>
        </w:rPr>
        <w:t>. Le candidat dispose-t-il de certifications environnementales ?</w:t>
      </w:r>
      <w:r w:rsidRPr="006B71A4">
        <w:rPr>
          <w:rFonts w:ascii="Arial" w:hAnsi="Arial" w:cs="Arial"/>
        </w:rPr>
        <w:br/>
        <w:t xml:space="preserve">[ ] ISO 14001 </w:t>
      </w:r>
      <w:r>
        <w:rPr>
          <w:rFonts w:ascii="Arial" w:hAnsi="Arial" w:cs="Arial"/>
        </w:rPr>
        <w:t>/</w:t>
      </w:r>
      <w:r w:rsidRPr="006B71A4">
        <w:rPr>
          <w:rFonts w:ascii="Arial" w:hAnsi="Arial" w:cs="Arial"/>
        </w:rPr>
        <w:t xml:space="preserve"> </w:t>
      </w:r>
      <w:proofErr w:type="gramStart"/>
      <w:r w:rsidRPr="006B71A4">
        <w:rPr>
          <w:rFonts w:ascii="Arial" w:hAnsi="Arial" w:cs="Arial"/>
        </w:rPr>
        <w:t>[ ]</w:t>
      </w:r>
      <w:proofErr w:type="gramEnd"/>
      <w:r w:rsidRPr="006B71A4">
        <w:rPr>
          <w:rFonts w:ascii="Arial" w:hAnsi="Arial" w:cs="Arial"/>
        </w:rPr>
        <w:t xml:space="preserve"> EMAS    [ ] Autre : ..................................................</w:t>
      </w:r>
    </w:p>
    <w:p w14:paraId="71A7C976" w14:textId="77777777" w:rsidR="00BF17EC" w:rsidRDefault="00BF17EC" w:rsidP="00BF17EC">
      <w:pPr>
        <w:spacing w:line="276" w:lineRule="auto"/>
        <w:rPr>
          <w:rFonts w:ascii="Arial" w:hAnsi="Arial" w:cs="Arial"/>
        </w:rPr>
      </w:pPr>
    </w:p>
    <w:p w14:paraId="4CE8B318" w14:textId="77777777" w:rsidR="00BF17EC" w:rsidRDefault="00BF17EC" w:rsidP="00BF17E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6B71A4">
        <w:rPr>
          <w:rFonts w:ascii="Arial" w:hAnsi="Arial" w:cs="Arial"/>
        </w:rPr>
        <w:t>. Des mesures spécifiques sont</w:t>
      </w:r>
      <w:r>
        <w:rPr>
          <w:rFonts w:ascii="Arial" w:hAnsi="Arial" w:cs="Arial"/>
        </w:rPr>
        <w:t>-elles</w:t>
      </w:r>
      <w:r w:rsidRPr="006B71A4">
        <w:rPr>
          <w:rFonts w:ascii="Arial" w:hAnsi="Arial" w:cs="Arial"/>
        </w:rPr>
        <w:t xml:space="preserve"> prévues pour :</w:t>
      </w:r>
      <w:r w:rsidRPr="006B71A4">
        <w:rPr>
          <w:rFonts w:ascii="Arial" w:hAnsi="Arial" w:cs="Arial"/>
        </w:rPr>
        <w:br/>
        <w:t>- La limitation des nuisances</w:t>
      </w:r>
      <w:r>
        <w:rPr>
          <w:rFonts w:ascii="Arial" w:hAnsi="Arial" w:cs="Arial"/>
        </w:rPr>
        <w:t xml:space="preserve"> </w:t>
      </w:r>
      <w:r w:rsidRPr="006B71A4">
        <w:rPr>
          <w:rFonts w:ascii="Arial" w:hAnsi="Arial" w:cs="Arial"/>
        </w:rPr>
        <w:t>: [Description courte] ........................................</w:t>
      </w:r>
      <w:r w:rsidRPr="006B71A4">
        <w:rPr>
          <w:rFonts w:ascii="Arial" w:hAnsi="Arial" w:cs="Arial"/>
        </w:rPr>
        <w:br/>
        <w:t>- La réduction des déchets</w:t>
      </w:r>
      <w:r>
        <w:rPr>
          <w:rFonts w:ascii="Arial" w:hAnsi="Arial" w:cs="Arial"/>
        </w:rPr>
        <w:t xml:space="preserve"> </w:t>
      </w:r>
      <w:r w:rsidRPr="006B71A4">
        <w:rPr>
          <w:rFonts w:ascii="Arial" w:hAnsi="Arial" w:cs="Arial"/>
        </w:rPr>
        <w:t>: [Description courte] .....................................</w:t>
      </w:r>
      <w:r w:rsidRPr="006B71A4">
        <w:rPr>
          <w:rFonts w:ascii="Arial" w:hAnsi="Arial" w:cs="Arial"/>
        </w:rPr>
        <w:br/>
        <w:t xml:space="preserve">- </w:t>
      </w:r>
      <w:r>
        <w:rPr>
          <w:rFonts w:ascii="Arial" w:hAnsi="Arial" w:cs="Arial"/>
        </w:rPr>
        <w:t>La réduction de la consommation d’énergie</w:t>
      </w:r>
      <w:r w:rsidRPr="006B71A4">
        <w:rPr>
          <w:rFonts w:ascii="Arial" w:hAnsi="Arial" w:cs="Arial"/>
        </w:rPr>
        <w:t xml:space="preserve"> : [Description courte] .........................................</w:t>
      </w:r>
    </w:p>
    <w:p w14:paraId="162B8A0B" w14:textId="77777777" w:rsidR="00BF17EC" w:rsidRDefault="00BF17EC" w:rsidP="00BF17EC">
      <w:pPr>
        <w:spacing w:line="276" w:lineRule="auto"/>
        <w:rPr>
          <w:rFonts w:ascii="Arial" w:hAnsi="Arial" w:cs="Arial"/>
        </w:rPr>
      </w:pPr>
    </w:p>
    <w:p w14:paraId="1F5B982C" w14:textId="77777777" w:rsidR="00BF17EC" w:rsidRPr="006B71A4" w:rsidRDefault="00BF17EC" w:rsidP="00BF17E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6B71A4">
        <w:rPr>
          <w:rFonts w:ascii="Arial" w:hAnsi="Arial" w:cs="Arial"/>
        </w:rPr>
        <w:t>. Le candidat s’engage à respecter l’ensemble des prescriptions environnementales du marché :</w:t>
      </w:r>
      <w:r w:rsidRPr="006B71A4">
        <w:rPr>
          <w:rFonts w:ascii="Arial" w:hAnsi="Arial" w:cs="Arial"/>
        </w:rPr>
        <w:br/>
        <w:t xml:space="preserve">[ ] Oui / </w:t>
      </w:r>
      <w:proofErr w:type="gramStart"/>
      <w:r w:rsidRPr="006B71A4">
        <w:rPr>
          <w:rFonts w:ascii="Arial" w:hAnsi="Arial" w:cs="Arial"/>
        </w:rPr>
        <w:t>[ ]</w:t>
      </w:r>
      <w:proofErr w:type="gramEnd"/>
      <w:r w:rsidRPr="006B71A4">
        <w:rPr>
          <w:rFonts w:ascii="Arial" w:hAnsi="Arial" w:cs="Arial"/>
        </w:rPr>
        <w:t xml:space="preserve"> Non</w:t>
      </w:r>
      <w:r w:rsidRPr="006B71A4">
        <w:rPr>
          <w:rFonts w:ascii="Arial" w:hAnsi="Arial" w:cs="Arial"/>
        </w:rPr>
        <w:br/>
      </w:r>
      <w:r w:rsidRPr="006B71A4">
        <w:rPr>
          <w:rFonts w:ascii="Arial" w:hAnsi="Arial" w:cs="Arial"/>
        </w:rPr>
        <w:br/>
      </w:r>
      <w:r w:rsidRPr="006B71A4">
        <w:rPr>
          <w:rFonts w:ascii="Arial" w:hAnsi="Arial" w:cs="Arial"/>
        </w:rPr>
        <w:br/>
      </w:r>
      <w:r w:rsidRPr="006B71A4">
        <w:rPr>
          <w:rFonts w:ascii="Arial" w:hAnsi="Arial" w:cs="Arial"/>
        </w:rPr>
        <w:br/>
        <w:t>Nom, qualité et signature du représentant légal :</w:t>
      </w:r>
      <w:r w:rsidRPr="006B71A4">
        <w:rPr>
          <w:rFonts w:ascii="Arial" w:hAnsi="Arial" w:cs="Arial"/>
        </w:rPr>
        <w:br/>
      </w:r>
      <w:r w:rsidRPr="006B71A4">
        <w:rPr>
          <w:rFonts w:ascii="Arial" w:hAnsi="Arial" w:cs="Arial"/>
        </w:rPr>
        <w:br/>
        <w:t>.........................................................</w:t>
      </w:r>
      <w:r w:rsidRPr="006B71A4">
        <w:rPr>
          <w:rFonts w:ascii="Arial" w:hAnsi="Arial" w:cs="Arial"/>
        </w:rPr>
        <w:br/>
        <w:t>Date : .........................</w:t>
      </w:r>
    </w:p>
    <w:p w14:paraId="17E9911A" w14:textId="77777777" w:rsidR="00BF17EC" w:rsidRPr="006B71A4" w:rsidRDefault="00BF17EC" w:rsidP="00BF17EC">
      <w:pPr>
        <w:spacing w:line="276" w:lineRule="auto"/>
        <w:jc w:val="both"/>
        <w:rPr>
          <w:rFonts w:ascii="Arial" w:eastAsia="Arial" w:hAnsi="Arial" w:cs="Arial"/>
        </w:rPr>
      </w:pPr>
    </w:p>
    <w:p w14:paraId="76704000" w14:textId="77777777" w:rsidR="00BF17EC" w:rsidRPr="00015952" w:rsidRDefault="00BF17EC" w:rsidP="0076695B">
      <w:pPr>
        <w:jc w:val="center"/>
        <w:rPr>
          <w:rFonts w:ascii="Arial" w:hAnsi="Arial" w:cs="Arial"/>
          <w:b/>
          <w:i/>
          <w:color w:val="0000CC"/>
          <w:lang w:eastAsia="en-US"/>
        </w:rPr>
      </w:pPr>
    </w:p>
    <w:sectPr w:rsidR="00BF17EC" w:rsidRPr="00015952" w:rsidSect="000159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569B0" w14:textId="77777777" w:rsidR="001D521E" w:rsidRDefault="001D521E" w:rsidP="00147F2E">
      <w:r>
        <w:separator/>
      </w:r>
    </w:p>
  </w:endnote>
  <w:endnote w:type="continuationSeparator" w:id="0">
    <w:p w14:paraId="3DF4476F" w14:textId="77777777" w:rsidR="001D521E" w:rsidRDefault="001D521E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EEE3" w14:textId="77777777" w:rsidR="00F76DB5" w:rsidRDefault="00F76DB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837A" w14:textId="77777777" w:rsidR="00F76DB5" w:rsidRPr="003F1BD8" w:rsidRDefault="00F76DB5" w:rsidP="003F1BD8">
    <w:pPr>
      <w:pStyle w:val="Pieddepage"/>
      <w:tabs>
        <w:tab w:val="clear" w:pos="9072"/>
      </w:tabs>
      <w:ind w:right="-709"/>
      <w:jc w:val="right"/>
      <w:rPr>
        <w:rFonts w:ascii="Arial" w:hAnsi="Arial" w:cs="Arial"/>
        <w:sz w:val="16"/>
        <w:szCs w:val="16"/>
      </w:rPr>
    </w:pPr>
    <w:r w:rsidRPr="003F1BD8">
      <w:rPr>
        <w:rFonts w:ascii="Arial" w:hAnsi="Arial" w:cs="Arial"/>
        <w:sz w:val="16"/>
        <w:szCs w:val="16"/>
      </w:rPr>
      <w:fldChar w:fldCharType="begin"/>
    </w:r>
    <w:r w:rsidRPr="003F1BD8">
      <w:rPr>
        <w:rFonts w:ascii="Arial" w:hAnsi="Arial" w:cs="Arial"/>
        <w:sz w:val="16"/>
        <w:szCs w:val="16"/>
      </w:rPr>
      <w:instrText>PAGE   \* MERGEFORMAT</w:instrText>
    </w:r>
    <w:r w:rsidRPr="003F1BD8">
      <w:rPr>
        <w:rFonts w:ascii="Arial" w:hAnsi="Arial" w:cs="Arial"/>
        <w:sz w:val="16"/>
        <w:szCs w:val="16"/>
      </w:rPr>
      <w:fldChar w:fldCharType="separate"/>
    </w:r>
    <w:r w:rsidRPr="003F1BD8">
      <w:rPr>
        <w:rFonts w:ascii="Arial" w:hAnsi="Arial" w:cs="Arial"/>
        <w:sz w:val="16"/>
        <w:szCs w:val="16"/>
      </w:rPr>
      <w:t>2</w:t>
    </w:r>
    <w:r w:rsidRPr="003F1BD8">
      <w:rPr>
        <w:rFonts w:ascii="Arial" w:hAnsi="Arial" w:cs="Arial"/>
        <w:sz w:val="16"/>
        <w:szCs w:val="16"/>
      </w:rPr>
      <w:fldChar w:fldCharType="end"/>
    </w:r>
  </w:p>
  <w:p w14:paraId="5938C4EC" w14:textId="77777777" w:rsidR="00F76DB5" w:rsidRDefault="00F76DB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CCCD7" w14:textId="77777777" w:rsidR="00F76DB5" w:rsidRDefault="00F76DB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C251B" w14:textId="77777777" w:rsidR="001D521E" w:rsidRDefault="001D521E" w:rsidP="00147F2E">
      <w:r>
        <w:separator/>
      </w:r>
    </w:p>
  </w:footnote>
  <w:footnote w:type="continuationSeparator" w:id="0">
    <w:p w14:paraId="63334F37" w14:textId="77777777" w:rsidR="001D521E" w:rsidRDefault="001D521E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D3FF8" w14:textId="77777777" w:rsidR="00F76DB5" w:rsidRDefault="00F76DB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E7D9" w14:textId="77777777" w:rsidR="00F76DB5" w:rsidRDefault="00F76DB5" w:rsidP="0014279F">
    <w:pPr>
      <w:pStyle w:val="En-tte"/>
      <w:jc w:val="center"/>
      <w:rPr>
        <w:rFonts w:ascii="Arial" w:hAnsi="Arial" w:cs="Arial"/>
        <w:b/>
      </w:rPr>
    </w:pPr>
  </w:p>
  <w:p w14:paraId="23034853" w14:textId="77777777" w:rsidR="00F76DB5" w:rsidRDefault="00F76DB5" w:rsidP="009E5627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R</w:t>
    </w:r>
    <w:r w:rsidRPr="0014279F">
      <w:rPr>
        <w:rFonts w:ascii="Arial" w:hAnsi="Arial" w:cs="Arial"/>
        <w:b/>
      </w:rPr>
      <w:t xml:space="preserve">esponsabilité </w:t>
    </w:r>
    <w:r>
      <w:rPr>
        <w:rFonts w:ascii="Arial" w:hAnsi="Arial" w:cs="Arial"/>
        <w:b/>
      </w:rPr>
      <w:t>C</w:t>
    </w:r>
    <w:r w:rsidRPr="0014279F">
      <w:rPr>
        <w:rFonts w:ascii="Arial" w:hAnsi="Arial" w:cs="Arial"/>
        <w:b/>
      </w:rPr>
      <w:t>ivile</w:t>
    </w:r>
    <w:r>
      <w:rPr>
        <w:rFonts w:ascii="Arial" w:hAnsi="Arial" w:cs="Arial"/>
        <w:b/>
      </w:rPr>
      <w:t xml:space="preserve"> et Risques Annexes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723E6" w14:textId="77777777" w:rsidR="00F76DB5" w:rsidRDefault="00F76DB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5F8"/>
    <w:multiLevelType w:val="hybridMultilevel"/>
    <w:tmpl w:val="090C6EA2"/>
    <w:lvl w:ilvl="0" w:tplc="ECC296C8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00" w:hanging="360"/>
      </w:pPr>
    </w:lvl>
    <w:lvl w:ilvl="2" w:tplc="040C001B" w:tentative="1">
      <w:start w:val="1"/>
      <w:numFmt w:val="lowerRoman"/>
      <w:lvlText w:val="%3."/>
      <w:lvlJc w:val="right"/>
      <w:pPr>
        <w:ind w:left="2320" w:hanging="180"/>
      </w:pPr>
    </w:lvl>
    <w:lvl w:ilvl="3" w:tplc="040C000F" w:tentative="1">
      <w:start w:val="1"/>
      <w:numFmt w:val="decimal"/>
      <w:lvlText w:val="%4."/>
      <w:lvlJc w:val="left"/>
      <w:pPr>
        <w:ind w:left="3040" w:hanging="360"/>
      </w:pPr>
    </w:lvl>
    <w:lvl w:ilvl="4" w:tplc="040C0019" w:tentative="1">
      <w:start w:val="1"/>
      <w:numFmt w:val="lowerLetter"/>
      <w:lvlText w:val="%5."/>
      <w:lvlJc w:val="left"/>
      <w:pPr>
        <w:ind w:left="3760" w:hanging="360"/>
      </w:pPr>
    </w:lvl>
    <w:lvl w:ilvl="5" w:tplc="040C001B" w:tentative="1">
      <w:start w:val="1"/>
      <w:numFmt w:val="lowerRoman"/>
      <w:lvlText w:val="%6."/>
      <w:lvlJc w:val="right"/>
      <w:pPr>
        <w:ind w:left="4480" w:hanging="180"/>
      </w:pPr>
    </w:lvl>
    <w:lvl w:ilvl="6" w:tplc="040C000F" w:tentative="1">
      <w:start w:val="1"/>
      <w:numFmt w:val="decimal"/>
      <w:lvlText w:val="%7."/>
      <w:lvlJc w:val="left"/>
      <w:pPr>
        <w:ind w:left="5200" w:hanging="360"/>
      </w:pPr>
    </w:lvl>
    <w:lvl w:ilvl="7" w:tplc="040C0019" w:tentative="1">
      <w:start w:val="1"/>
      <w:numFmt w:val="lowerLetter"/>
      <w:lvlText w:val="%8."/>
      <w:lvlJc w:val="left"/>
      <w:pPr>
        <w:ind w:left="5920" w:hanging="360"/>
      </w:pPr>
    </w:lvl>
    <w:lvl w:ilvl="8" w:tplc="040C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10C46A05"/>
    <w:multiLevelType w:val="hybridMultilevel"/>
    <w:tmpl w:val="625E3E5E"/>
    <w:lvl w:ilvl="0" w:tplc="BC127CBA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CD13062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4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40E83CD6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 w15:restartNumberingAfterBreak="0">
    <w:nsid w:val="47C34A00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0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2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5E147F7F"/>
    <w:multiLevelType w:val="hybridMultilevel"/>
    <w:tmpl w:val="C49C126A"/>
    <w:lvl w:ilvl="0" w:tplc="DA301EAE">
      <w:start w:val="8"/>
      <w:numFmt w:val="decimal"/>
      <w:lvlText w:val="%1."/>
      <w:lvlJc w:val="left"/>
      <w:pPr>
        <w:ind w:left="1486" w:hanging="360"/>
      </w:pPr>
      <w:rPr>
        <w:rFonts w:hint="default"/>
        <w:b/>
        <w:bCs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6033DC8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985CA358"/>
    <w:lvl w:ilvl="0" w:tplc="FF16BA6A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"/>
  </w:num>
  <w:num w:numId="3">
    <w:abstractNumId w:val="16"/>
  </w:num>
  <w:num w:numId="4">
    <w:abstractNumId w:val="4"/>
  </w:num>
  <w:num w:numId="5">
    <w:abstractNumId w:val="7"/>
  </w:num>
  <w:num w:numId="6">
    <w:abstractNumId w:val="11"/>
  </w:num>
  <w:num w:numId="7">
    <w:abstractNumId w:val="13"/>
  </w:num>
  <w:num w:numId="8">
    <w:abstractNumId w:val="18"/>
  </w:num>
  <w:num w:numId="9">
    <w:abstractNumId w:val="12"/>
  </w:num>
  <w:num w:numId="10">
    <w:abstractNumId w:val="19"/>
  </w:num>
  <w:num w:numId="11">
    <w:abstractNumId w:val="17"/>
  </w:num>
  <w:num w:numId="12">
    <w:abstractNumId w:val="0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3"/>
  </w:num>
  <w:num w:numId="19">
    <w:abstractNumId w:val="10"/>
  </w:num>
  <w:num w:numId="20">
    <w:abstractNumId w:val="8"/>
  </w:num>
  <w:num w:numId="21">
    <w:abstractNumId w:val="20"/>
  </w:num>
  <w:num w:numId="22">
    <w:abstractNumId w:val="21"/>
  </w:num>
  <w:num w:numId="23">
    <w:abstractNumId w:val="1"/>
  </w:num>
  <w:num w:numId="24">
    <w:abstractNumId w:val="14"/>
  </w:num>
  <w:num w:numId="25">
    <w:abstractNumId w:val="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6F"/>
    <w:rsid w:val="00004318"/>
    <w:rsid w:val="00011F84"/>
    <w:rsid w:val="00014755"/>
    <w:rsid w:val="0001496F"/>
    <w:rsid w:val="000152D5"/>
    <w:rsid w:val="00015952"/>
    <w:rsid w:val="000226F0"/>
    <w:rsid w:val="00026297"/>
    <w:rsid w:val="00030566"/>
    <w:rsid w:val="00042C3D"/>
    <w:rsid w:val="00050438"/>
    <w:rsid w:val="000528C5"/>
    <w:rsid w:val="000565C1"/>
    <w:rsid w:val="00062641"/>
    <w:rsid w:val="00070BCC"/>
    <w:rsid w:val="00077274"/>
    <w:rsid w:val="000776AD"/>
    <w:rsid w:val="000800AE"/>
    <w:rsid w:val="00081880"/>
    <w:rsid w:val="00084408"/>
    <w:rsid w:val="00084D72"/>
    <w:rsid w:val="00094854"/>
    <w:rsid w:val="0009630D"/>
    <w:rsid w:val="0009756B"/>
    <w:rsid w:val="000A2672"/>
    <w:rsid w:val="000A3BE8"/>
    <w:rsid w:val="000B03F7"/>
    <w:rsid w:val="000B1637"/>
    <w:rsid w:val="000B25D9"/>
    <w:rsid w:val="000B295A"/>
    <w:rsid w:val="000B41F7"/>
    <w:rsid w:val="000B4D4E"/>
    <w:rsid w:val="000B4E3A"/>
    <w:rsid w:val="000E12BF"/>
    <w:rsid w:val="000E5D38"/>
    <w:rsid w:val="000E609A"/>
    <w:rsid w:val="000E62D4"/>
    <w:rsid w:val="00103894"/>
    <w:rsid w:val="00104AD7"/>
    <w:rsid w:val="00107560"/>
    <w:rsid w:val="00111227"/>
    <w:rsid w:val="00115229"/>
    <w:rsid w:val="001165B2"/>
    <w:rsid w:val="001176EB"/>
    <w:rsid w:val="00122DA9"/>
    <w:rsid w:val="00122FBA"/>
    <w:rsid w:val="00123B16"/>
    <w:rsid w:val="00125CE0"/>
    <w:rsid w:val="0013367A"/>
    <w:rsid w:val="00134AEF"/>
    <w:rsid w:val="0014279F"/>
    <w:rsid w:val="00147F2E"/>
    <w:rsid w:val="00160F07"/>
    <w:rsid w:val="0016506D"/>
    <w:rsid w:val="0016708D"/>
    <w:rsid w:val="00180EA1"/>
    <w:rsid w:val="00182BEC"/>
    <w:rsid w:val="00182F1E"/>
    <w:rsid w:val="00183E96"/>
    <w:rsid w:val="00187DD3"/>
    <w:rsid w:val="0019701C"/>
    <w:rsid w:val="001B0A5B"/>
    <w:rsid w:val="001B477D"/>
    <w:rsid w:val="001C08EC"/>
    <w:rsid w:val="001C0BB7"/>
    <w:rsid w:val="001C0FA5"/>
    <w:rsid w:val="001C2926"/>
    <w:rsid w:val="001C39AD"/>
    <w:rsid w:val="001D2569"/>
    <w:rsid w:val="001D521E"/>
    <w:rsid w:val="001D567F"/>
    <w:rsid w:val="001E6452"/>
    <w:rsid w:val="001E7780"/>
    <w:rsid w:val="001F1DB8"/>
    <w:rsid w:val="001F3EC3"/>
    <w:rsid w:val="001F4905"/>
    <w:rsid w:val="001F5388"/>
    <w:rsid w:val="00202509"/>
    <w:rsid w:val="00204E11"/>
    <w:rsid w:val="00204F75"/>
    <w:rsid w:val="00206B5E"/>
    <w:rsid w:val="00216550"/>
    <w:rsid w:val="002172E5"/>
    <w:rsid w:val="00222A7D"/>
    <w:rsid w:val="002343BA"/>
    <w:rsid w:val="00234463"/>
    <w:rsid w:val="00234D5D"/>
    <w:rsid w:val="00242834"/>
    <w:rsid w:val="00244880"/>
    <w:rsid w:val="00245C8B"/>
    <w:rsid w:val="00246F6E"/>
    <w:rsid w:val="002471BE"/>
    <w:rsid w:val="00251A01"/>
    <w:rsid w:val="00255C0A"/>
    <w:rsid w:val="00284495"/>
    <w:rsid w:val="0029151B"/>
    <w:rsid w:val="002A0C43"/>
    <w:rsid w:val="002A2C51"/>
    <w:rsid w:val="002A5DC0"/>
    <w:rsid w:val="002B56B5"/>
    <w:rsid w:val="002B6493"/>
    <w:rsid w:val="002B656E"/>
    <w:rsid w:val="002B6745"/>
    <w:rsid w:val="002C12D6"/>
    <w:rsid w:val="002C3DB6"/>
    <w:rsid w:val="002D13C8"/>
    <w:rsid w:val="002D16F7"/>
    <w:rsid w:val="002D261C"/>
    <w:rsid w:val="002E7176"/>
    <w:rsid w:val="00313832"/>
    <w:rsid w:val="00315604"/>
    <w:rsid w:val="00315D31"/>
    <w:rsid w:val="0032481D"/>
    <w:rsid w:val="003252E7"/>
    <w:rsid w:val="00336D80"/>
    <w:rsid w:val="003370EB"/>
    <w:rsid w:val="00344B55"/>
    <w:rsid w:val="00345E7A"/>
    <w:rsid w:val="00347077"/>
    <w:rsid w:val="00352CAC"/>
    <w:rsid w:val="00361C9B"/>
    <w:rsid w:val="00365B5D"/>
    <w:rsid w:val="00370627"/>
    <w:rsid w:val="00370C36"/>
    <w:rsid w:val="003766BF"/>
    <w:rsid w:val="003853D2"/>
    <w:rsid w:val="003962B2"/>
    <w:rsid w:val="00397FC3"/>
    <w:rsid w:val="003A2551"/>
    <w:rsid w:val="003B7783"/>
    <w:rsid w:val="003C7307"/>
    <w:rsid w:val="003D041C"/>
    <w:rsid w:val="003D1842"/>
    <w:rsid w:val="003D541D"/>
    <w:rsid w:val="003E1B93"/>
    <w:rsid w:val="003E1C46"/>
    <w:rsid w:val="003E66C2"/>
    <w:rsid w:val="003F0A38"/>
    <w:rsid w:val="003F1BD8"/>
    <w:rsid w:val="003F7B3D"/>
    <w:rsid w:val="004066BE"/>
    <w:rsid w:val="00411684"/>
    <w:rsid w:val="00416218"/>
    <w:rsid w:val="0043191F"/>
    <w:rsid w:val="0043292F"/>
    <w:rsid w:val="00436CEA"/>
    <w:rsid w:val="00451234"/>
    <w:rsid w:val="00452BCD"/>
    <w:rsid w:val="00465DD8"/>
    <w:rsid w:val="004712CC"/>
    <w:rsid w:val="00471C88"/>
    <w:rsid w:val="004722F6"/>
    <w:rsid w:val="00477A4B"/>
    <w:rsid w:val="0048338D"/>
    <w:rsid w:val="00494C91"/>
    <w:rsid w:val="004A0DD2"/>
    <w:rsid w:val="004A4B90"/>
    <w:rsid w:val="004C0E4E"/>
    <w:rsid w:val="004C1411"/>
    <w:rsid w:val="004C1B91"/>
    <w:rsid w:val="004C77E9"/>
    <w:rsid w:val="004D0EAF"/>
    <w:rsid w:val="004D2749"/>
    <w:rsid w:val="004D2885"/>
    <w:rsid w:val="004E5745"/>
    <w:rsid w:val="004E6C5E"/>
    <w:rsid w:val="004F2125"/>
    <w:rsid w:val="004F2614"/>
    <w:rsid w:val="0052303C"/>
    <w:rsid w:val="00523F7E"/>
    <w:rsid w:val="005250E3"/>
    <w:rsid w:val="005263CB"/>
    <w:rsid w:val="0053022B"/>
    <w:rsid w:val="00530257"/>
    <w:rsid w:val="00530B32"/>
    <w:rsid w:val="00534909"/>
    <w:rsid w:val="00540EBE"/>
    <w:rsid w:val="00540F6F"/>
    <w:rsid w:val="00542FD8"/>
    <w:rsid w:val="00551D4B"/>
    <w:rsid w:val="00561FCC"/>
    <w:rsid w:val="005668CD"/>
    <w:rsid w:val="00567778"/>
    <w:rsid w:val="00570B2E"/>
    <w:rsid w:val="00573C4D"/>
    <w:rsid w:val="00582881"/>
    <w:rsid w:val="00585394"/>
    <w:rsid w:val="0059162E"/>
    <w:rsid w:val="00592D51"/>
    <w:rsid w:val="0059705E"/>
    <w:rsid w:val="005A0D76"/>
    <w:rsid w:val="005C496F"/>
    <w:rsid w:val="005D0826"/>
    <w:rsid w:val="005D16B7"/>
    <w:rsid w:val="005D3160"/>
    <w:rsid w:val="005D55AD"/>
    <w:rsid w:val="005D5A65"/>
    <w:rsid w:val="005D7307"/>
    <w:rsid w:val="005E421C"/>
    <w:rsid w:val="005E6D31"/>
    <w:rsid w:val="005F29EF"/>
    <w:rsid w:val="006104ED"/>
    <w:rsid w:val="00613624"/>
    <w:rsid w:val="00613D96"/>
    <w:rsid w:val="00624FAF"/>
    <w:rsid w:val="00631992"/>
    <w:rsid w:val="00633E37"/>
    <w:rsid w:val="00647AA5"/>
    <w:rsid w:val="006547D0"/>
    <w:rsid w:val="006568CD"/>
    <w:rsid w:val="00660973"/>
    <w:rsid w:val="00660BE9"/>
    <w:rsid w:val="00663367"/>
    <w:rsid w:val="00673465"/>
    <w:rsid w:val="006762E3"/>
    <w:rsid w:val="00676637"/>
    <w:rsid w:val="00676F26"/>
    <w:rsid w:val="00684BA1"/>
    <w:rsid w:val="00685A25"/>
    <w:rsid w:val="006A57CF"/>
    <w:rsid w:val="006B206B"/>
    <w:rsid w:val="006B2C18"/>
    <w:rsid w:val="006C2432"/>
    <w:rsid w:val="006C70B5"/>
    <w:rsid w:val="006E0ADB"/>
    <w:rsid w:val="006E0BF8"/>
    <w:rsid w:val="006E0E92"/>
    <w:rsid w:val="006E1260"/>
    <w:rsid w:val="006F0FAA"/>
    <w:rsid w:val="006F29EF"/>
    <w:rsid w:val="006F2FDF"/>
    <w:rsid w:val="006F3ED2"/>
    <w:rsid w:val="006F4CF8"/>
    <w:rsid w:val="006F5F7E"/>
    <w:rsid w:val="00701230"/>
    <w:rsid w:val="007030A4"/>
    <w:rsid w:val="00703F1C"/>
    <w:rsid w:val="007053F1"/>
    <w:rsid w:val="00713601"/>
    <w:rsid w:val="00714212"/>
    <w:rsid w:val="00715AE7"/>
    <w:rsid w:val="007217B2"/>
    <w:rsid w:val="00721BF7"/>
    <w:rsid w:val="00721F8C"/>
    <w:rsid w:val="0073042D"/>
    <w:rsid w:val="00734257"/>
    <w:rsid w:val="007446EF"/>
    <w:rsid w:val="007458CA"/>
    <w:rsid w:val="00747750"/>
    <w:rsid w:val="00750309"/>
    <w:rsid w:val="0076695B"/>
    <w:rsid w:val="0077390D"/>
    <w:rsid w:val="00774E17"/>
    <w:rsid w:val="00792686"/>
    <w:rsid w:val="007954FA"/>
    <w:rsid w:val="007A1FBA"/>
    <w:rsid w:val="007A4253"/>
    <w:rsid w:val="007A599A"/>
    <w:rsid w:val="007B0927"/>
    <w:rsid w:val="007B3BE9"/>
    <w:rsid w:val="007B4B51"/>
    <w:rsid w:val="007B4D5B"/>
    <w:rsid w:val="007C1924"/>
    <w:rsid w:val="007C451A"/>
    <w:rsid w:val="007C6AF4"/>
    <w:rsid w:val="007D03E4"/>
    <w:rsid w:val="007E16CD"/>
    <w:rsid w:val="007E1FFB"/>
    <w:rsid w:val="007F0371"/>
    <w:rsid w:val="007F2680"/>
    <w:rsid w:val="007F380A"/>
    <w:rsid w:val="00801EC4"/>
    <w:rsid w:val="008047E1"/>
    <w:rsid w:val="008060C2"/>
    <w:rsid w:val="00806708"/>
    <w:rsid w:val="00813164"/>
    <w:rsid w:val="008169BE"/>
    <w:rsid w:val="00816F61"/>
    <w:rsid w:val="00823189"/>
    <w:rsid w:val="0082370F"/>
    <w:rsid w:val="00824A15"/>
    <w:rsid w:val="00825DDA"/>
    <w:rsid w:val="008304B8"/>
    <w:rsid w:val="00832042"/>
    <w:rsid w:val="00833BD0"/>
    <w:rsid w:val="0084357E"/>
    <w:rsid w:val="00843F03"/>
    <w:rsid w:val="00844B8E"/>
    <w:rsid w:val="00847FF2"/>
    <w:rsid w:val="00850FD4"/>
    <w:rsid w:val="0085151E"/>
    <w:rsid w:val="00852892"/>
    <w:rsid w:val="00857398"/>
    <w:rsid w:val="00864399"/>
    <w:rsid w:val="00866E94"/>
    <w:rsid w:val="00872FCC"/>
    <w:rsid w:val="0087417F"/>
    <w:rsid w:val="00875CAC"/>
    <w:rsid w:val="008802E3"/>
    <w:rsid w:val="00881794"/>
    <w:rsid w:val="00883875"/>
    <w:rsid w:val="00896E6A"/>
    <w:rsid w:val="00897F59"/>
    <w:rsid w:val="008A0586"/>
    <w:rsid w:val="008A60AA"/>
    <w:rsid w:val="008A6185"/>
    <w:rsid w:val="008A7DDD"/>
    <w:rsid w:val="008B1863"/>
    <w:rsid w:val="008B3009"/>
    <w:rsid w:val="008B40F8"/>
    <w:rsid w:val="008B50DD"/>
    <w:rsid w:val="008B7BBF"/>
    <w:rsid w:val="008C2A71"/>
    <w:rsid w:val="008C4B2F"/>
    <w:rsid w:val="008D6F82"/>
    <w:rsid w:val="008E0B5D"/>
    <w:rsid w:val="008E148F"/>
    <w:rsid w:val="008E29D5"/>
    <w:rsid w:val="008E4EE3"/>
    <w:rsid w:val="008E6617"/>
    <w:rsid w:val="008E692C"/>
    <w:rsid w:val="008F0D1A"/>
    <w:rsid w:val="008F6339"/>
    <w:rsid w:val="009015CF"/>
    <w:rsid w:val="00903A51"/>
    <w:rsid w:val="00903E1A"/>
    <w:rsid w:val="00910341"/>
    <w:rsid w:val="0092341B"/>
    <w:rsid w:val="00927AAF"/>
    <w:rsid w:val="00936372"/>
    <w:rsid w:val="00936D78"/>
    <w:rsid w:val="009375E6"/>
    <w:rsid w:val="00943D88"/>
    <w:rsid w:val="00954AB4"/>
    <w:rsid w:val="00954D54"/>
    <w:rsid w:val="00957138"/>
    <w:rsid w:val="0096207F"/>
    <w:rsid w:val="00964C0F"/>
    <w:rsid w:val="009704E2"/>
    <w:rsid w:val="00983473"/>
    <w:rsid w:val="00984537"/>
    <w:rsid w:val="00984E8A"/>
    <w:rsid w:val="0099260C"/>
    <w:rsid w:val="009951AC"/>
    <w:rsid w:val="009956B3"/>
    <w:rsid w:val="009B54DF"/>
    <w:rsid w:val="009B6D1E"/>
    <w:rsid w:val="009B7E4E"/>
    <w:rsid w:val="009C0393"/>
    <w:rsid w:val="009C25C7"/>
    <w:rsid w:val="009C552F"/>
    <w:rsid w:val="009C5C1F"/>
    <w:rsid w:val="009D694F"/>
    <w:rsid w:val="009E5627"/>
    <w:rsid w:val="009E7D7C"/>
    <w:rsid w:val="009F13DC"/>
    <w:rsid w:val="009F2EB7"/>
    <w:rsid w:val="00A0084F"/>
    <w:rsid w:val="00A20C92"/>
    <w:rsid w:val="00A26175"/>
    <w:rsid w:val="00A3024F"/>
    <w:rsid w:val="00A364D4"/>
    <w:rsid w:val="00A403D9"/>
    <w:rsid w:val="00A42431"/>
    <w:rsid w:val="00A46EFC"/>
    <w:rsid w:val="00A51192"/>
    <w:rsid w:val="00A53717"/>
    <w:rsid w:val="00A5433A"/>
    <w:rsid w:val="00A626F1"/>
    <w:rsid w:val="00A6711A"/>
    <w:rsid w:val="00A731C2"/>
    <w:rsid w:val="00A742D4"/>
    <w:rsid w:val="00A76953"/>
    <w:rsid w:val="00A76C73"/>
    <w:rsid w:val="00A801FB"/>
    <w:rsid w:val="00A84478"/>
    <w:rsid w:val="00A8773A"/>
    <w:rsid w:val="00A87FD8"/>
    <w:rsid w:val="00A90A74"/>
    <w:rsid w:val="00A92E8A"/>
    <w:rsid w:val="00A95C72"/>
    <w:rsid w:val="00A9779B"/>
    <w:rsid w:val="00AA4D3C"/>
    <w:rsid w:val="00AB3D56"/>
    <w:rsid w:val="00AB3D5B"/>
    <w:rsid w:val="00AB61F0"/>
    <w:rsid w:val="00AC740E"/>
    <w:rsid w:val="00AD09EC"/>
    <w:rsid w:val="00AD2831"/>
    <w:rsid w:val="00AD473E"/>
    <w:rsid w:val="00AE3BE9"/>
    <w:rsid w:val="00AE687C"/>
    <w:rsid w:val="00AE706B"/>
    <w:rsid w:val="00AF33DA"/>
    <w:rsid w:val="00AF4171"/>
    <w:rsid w:val="00AF44E9"/>
    <w:rsid w:val="00AF498D"/>
    <w:rsid w:val="00AF6DAD"/>
    <w:rsid w:val="00B003E8"/>
    <w:rsid w:val="00B013BA"/>
    <w:rsid w:val="00B0178A"/>
    <w:rsid w:val="00B0446D"/>
    <w:rsid w:val="00B06C1F"/>
    <w:rsid w:val="00B13A15"/>
    <w:rsid w:val="00B2121A"/>
    <w:rsid w:val="00B21B9D"/>
    <w:rsid w:val="00B24F12"/>
    <w:rsid w:val="00B2693A"/>
    <w:rsid w:val="00B277B5"/>
    <w:rsid w:val="00B37B14"/>
    <w:rsid w:val="00B404BD"/>
    <w:rsid w:val="00B439CD"/>
    <w:rsid w:val="00B4459D"/>
    <w:rsid w:val="00B44BEB"/>
    <w:rsid w:val="00B4780D"/>
    <w:rsid w:val="00B52E48"/>
    <w:rsid w:val="00B615DB"/>
    <w:rsid w:val="00B6699D"/>
    <w:rsid w:val="00B67520"/>
    <w:rsid w:val="00B706A9"/>
    <w:rsid w:val="00B71DC1"/>
    <w:rsid w:val="00B74749"/>
    <w:rsid w:val="00B775D9"/>
    <w:rsid w:val="00B77889"/>
    <w:rsid w:val="00B843BA"/>
    <w:rsid w:val="00B8651B"/>
    <w:rsid w:val="00B91E91"/>
    <w:rsid w:val="00BA0922"/>
    <w:rsid w:val="00BA2E76"/>
    <w:rsid w:val="00BA3DD6"/>
    <w:rsid w:val="00BA4327"/>
    <w:rsid w:val="00BA6BA8"/>
    <w:rsid w:val="00BB0DFE"/>
    <w:rsid w:val="00BB5D01"/>
    <w:rsid w:val="00BD207E"/>
    <w:rsid w:val="00BD7C7C"/>
    <w:rsid w:val="00BE49EE"/>
    <w:rsid w:val="00BE533C"/>
    <w:rsid w:val="00BE746B"/>
    <w:rsid w:val="00BF17EC"/>
    <w:rsid w:val="00BF5B7D"/>
    <w:rsid w:val="00C000EB"/>
    <w:rsid w:val="00C026FD"/>
    <w:rsid w:val="00C043A6"/>
    <w:rsid w:val="00C12083"/>
    <w:rsid w:val="00C2704E"/>
    <w:rsid w:val="00C276EB"/>
    <w:rsid w:val="00C34D44"/>
    <w:rsid w:val="00C34F38"/>
    <w:rsid w:val="00C41877"/>
    <w:rsid w:val="00C43277"/>
    <w:rsid w:val="00C46147"/>
    <w:rsid w:val="00C4750B"/>
    <w:rsid w:val="00C57716"/>
    <w:rsid w:val="00C57D63"/>
    <w:rsid w:val="00C757EF"/>
    <w:rsid w:val="00C77D4C"/>
    <w:rsid w:val="00C85C7D"/>
    <w:rsid w:val="00C92B02"/>
    <w:rsid w:val="00C94874"/>
    <w:rsid w:val="00C9500B"/>
    <w:rsid w:val="00CA51F8"/>
    <w:rsid w:val="00CB044E"/>
    <w:rsid w:val="00CB187A"/>
    <w:rsid w:val="00CB6151"/>
    <w:rsid w:val="00CB6BFC"/>
    <w:rsid w:val="00CB71ED"/>
    <w:rsid w:val="00CB7DC5"/>
    <w:rsid w:val="00CC39B0"/>
    <w:rsid w:val="00CC616A"/>
    <w:rsid w:val="00CC6F46"/>
    <w:rsid w:val="00CD024C"/>
    <w:rsid w:val="00CD14B8"/>
    <w:rsid w:val="00CD2581"/>
    <w:rsid w:val="00CD35C6"/>
    <w:rsid w:val="00CD48AC"/>
    <w:rsid w:val="00CD4FEE"/>
    <w:rsid w:val="00CE39A8"/>
    <w:rsid w:val="00CE581A"/>
    <w:rsid w:val="00CE58A3"/>
    <w:rsid w:val="00CE658D"/>
    <w:rsid w:val="00CE6809"/>
    <w:rsid w:val="00CF7722"/>
    <w:rsid w:val="00D01F87"/>
    <w:rsid w:val="00D02EB7"/>
    <w:rsid w:val="00D03F52"/>
    <w:rsid w:val="00D115C3"/>
    <w:rsid w:val="00D13588"/>
    <w:rsid w:val="00D14AAB"/>
    <w:rsid w:val="00D1524B"/>
    <w:rsid w:val="00D16B2C"/>
    <w:rsid w:val="00D16D14"/>
    <w:rsid w:val="00D245CE"/>
    <w:rsid w:val="00D24BC7"/>
    <w:rsid w:val="00D25082"/>
    <w:rsid w:val="00D263F6"/>
    <w:rsid w:val="00D26F27"/>
    <w:rsid w:val="00D369C7"/>
    <w:rsid w:val="00D37567"/>
    <w:rsid w:val="00D4116B"/>
    <w:rsid w:val="00D4538F"/>
    <w:rsid w:val="00D53A5F"/>
    <w:rsid w:val="00D54B07"/>
    <w:rsid w:val="00D668D2"/>
    <w:rsid w:val="00D72865"/>
    <w:rsid w:val="00D72C9D"/>
    <w:rsid w:val="00D73AD4"/>
    <w:rsid w:val="00D768CB"/>
    <w:rsid w:val="00D85A2C"/>
    <w:rsid w:val="00D913C7"/>
    <w:rsid w:val="00D92C8C"/>
    <w:rsid w:val="00D96146"/>
    <w:rsid w:val="00D96C2F"/>
    <w:rsid w:val="00DA0565"/>
    <w:rsid w:val="00DA0961"/>
    <w:rsid w:val="00DA2B60"/>
    <w:rsid w:val="00DA34B4"/>
    <w:rsid w:val="00DA59B0"/>
    <w:rsid w:val="00DB428C"/>
    <w:rsid w:val="00DB711C"/>
    <w:rsid w:val="00DC1CF9"/>
    <w:rsid w:val="00DC258E"/>
    <w:rsid w:val="00DC3F3F"/>
    <w:rsid w:val="00DD6FC7"/>
    <w:rsid w:val="00DE5428"/>
    <w:rsid w:val="00DE6F17"/>
    <w:rsid w:val="00DE75B5"/>
    <w:rsid w:val="00DF5D71"/>
    <w:rsid w:val="00DF7F30"/>
    <w:rsid w:val="00E0524B"/>
    <w:rsid w:val="00E06437"/>
    <w:rsid w:val="00E0664B"/>
    <w:rsid w:val="00E11545"/>
    <w:rsid w:val="00E159CD"/>
    <w:rsid w:val="00E17E95"/>
    <w:rsid w:val="00E20874"/>
    <w:rsid w:val="00E22CE9"/>
    <w:rsid w:val="00E23898"/>
    <w:rsid w:val="00E27C97"/>
    <w:rsid w:val="00E27E06"/>
    <w:rsid w:val="00E36116"/>
    <w:rsid w:val="00E468C4"/>
    <w:rsid w:val="00E47E6C"/>
    <w:rsid w:val="00E51D63"/>
    <w:rsid w:val="00E51ED3"/>
    <w:rsid w:val="00E60332"/>
    <w:rsid w:val="00E63B09"/>
    <w:rsid w:val="00E6738F"/>
    <w:rsid w:val="00E742ED"/>
    <w:rsid w:val="00E80291"/>
    <w:rsid w:val="00E853EF"/>
    <w:rsid w:val="00E86CD0"/>
    <w:rsid w:val="00E87AC9"/>
    <w:rsid w:val="00E87F34"/>
    <w:rsid w:val="00E907F0"/>
    <w:rsid w:val="00E91FE7"/>
    <w:rsid w:val="00E92AD7"/>
    <w:rsid w:val="00EA3EA5"/>
    <w:rsid w:val="00EB6FDB"/>
    <w:rsid w:val="00ED7DB4"/>
    <w:rsid w:val="00EE48C2"/>
    <w:rsid w:val="00EE5B29"/>
    <w:rsid w:val="00EE6672"/>
    <w:rsid w:val="00EF4489"/>
    <w:rsid w:val="00EF693F"/>
    <w:rsid w:val="00F00735"/>
    <w:rsid w:val="00F030B4"/>
    <w:rsid w:val="00F03DAB"/>
    <w:rsid w:val="00F05F57"/>
    <w:rsid w:val="00F0606C"/>
    <w:rsid w:val="00F11A0E"/>
    <w:rsid w:val="00F12985"/>
    <w:rsid w:val="00F137DD"/>
    <w:rsid w:val="00F20247"/>
    <w:rsid w:val="00F22778"/>
    <w:rsid w:val="00F24C25"/>
    <w:rsid w:val="00F313DA"/>
    <w:rsid w:val="00F34E0B"/>
    <w:rsid w:val="00F36A51"/>
    <w:rsid w:val="00F413E5"/>
    <w:rsid w:val="00F42054"/>
    <w:rsid w:val="00F42E69"/>
    <w:rsid w:val="00F438E8"/>
    <w:rsid w:val="00F47FB8"/>
    <w:rsid w:val="00F53BFF"/>
    <w:rsid w:val="00F56E23"/>
    <w:rsid w:val="00F65FEF"/>
    <w:rsid w:val="00F66B25"/>
    <w:rsid w:val="00F6737F"/>
    <w:rsid w:val="00F71D6B"/>
    <w:rsid w:val="00F74EEF"/>
    <w:rsid w:val="00F76DB5"/>
    <w:rsid w:val="00F818EA"/>
    <w:rsid w:val="00F8677E"/>
    <w:rsid w:val="00FB0710"/>
    <w:rsid w:val="00FB0920"/>
    <w:rsid w:val="00FB4BE4"/>
    <w:rsid w:val="00FC073B"/>
    <w:rsid w:val="00FC0956"/>
    <w:rsid w:val="00FD0519"/>
    <w:rsid w:val="00FD1BA7"/>
    <w:rsid w:val="00FD2DBE"/>
    <w:rsid w:val="00FD3AA4"/>
    <w:rsid w:val="00FD6628"/>
    <w:rsid w:val="00FE08A4"/>
    <w:rsid w:val="00FE3A82"/>
    <w:rsid w:val="00FE57B0"/>
    <w:rsid w:val="00FF0475"/>
    <w:rsid w:val="00FF0AE5"/>
    <w:rsid w:val="00FF391C"/>
    <w:rsid w:val="00FF4999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BEE7"/>
  <w15:chartTrackingRefBased/>
  <w15:docId w15:val="{02FBEA2F-B003-4C79-9E4E-0A629F2D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character" w:customStyle="1" w:styleId="WW8Num10z1">
    <w:name w:val="WW8Num10z1"/>
    <w:rsid w:val="00713601"/>
    <w:rPr>
      <w:rFonts w:ascii="Courier New" w:hAnsi="Courier New" w:cs="Courier New"/>
    </w:rPr>
  </w:style>
  <w:style w:type="paragraph" w:customStyle="1" w:styleId="TableContents">
    <w:name w:val="Table Contents"/>
    <w:basedOn w:val="Normal"/>
    <w:rsid w:val="008A0586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Normal2">
    <w:name w:val="Normal2"/>
    <w:basedOn w:val="Normal"/>
    <w:rsid w:val="00C12083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Niveaudelecture5">
    <w:name w:val="Niveau de lecture 5"/>
    <w:basedOn w:val="Normal"/>
    <w:qFormat/>
    <w:rsid w:val="00DD6FC7"/>
    <w:pPr>
      <w:widowControl/>
      <w:spacing w:before="240" w:line="300" w:lineRule="exact"/>
      <w:ind w:left="426"/>
      <w:jc w:val="both"/>
    </w:pPr>
    <w:rPr>
      <w:rFonts w:ascii="Calibri" w:eastAsia="Calibri" w:hAnsi="Calibri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23446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397FC3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397FC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DDEC3-4846-4FC2-B19B-9D6175BE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1928</Words>
  <Characters>10608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 DEVELOPPEMENT</dc:creator>
  <cp:keywords/>
  <cp:lastModifiedBy>FORLIN Brice</cp:lastModifiedBy>
  <cp:revision>3</cp:revision>
  <dcterms:created xsi:type="dcterms:W3CDTF">2026-01-15T08:30:00Z</dcterms:created>
  <dcterms:modified xsi:type="dcterms:W3CDTF">2026-03-18T10:47:00Z</dcterms:modified>
</cp:coreProperties>
</file>